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0B9C" w14:textId="4CC22671" w:rsidR="000E1A8D" w:rsidRPr="00850946" w:rsidRDefault="004179BA" w:rsidP="00DA7D8F">
      <w:pPr>
        <w:jc w:val="center"/>
        <w:rPr>
          <w:rFonts w:cstheme="minorHAnsi"/>
          <w:b/>
          <w:sz w:val="28"/>
          <w:szCs w:val="28"/>
        </w:rPr>
      </w:pPr>
      <w:r w:rsidRPr="00850946">
        <w:rPr>
          <w:rFonts w:cstheme="minorHAnsi"/>
          <w:b/>
          <w:sz w:val="28"/>
          <w:szCs w:val="28"/>
        </w:rPr>
        <w:t xml:space="preserve">Adatkezelési </w:t>
      </w:r>
      <w:r w:rsidR="00E36423" w:rsidRPr="00850946">
        <w:rPr>
          <w:rFonts w:cstheme="minorHAnsi"/>
          <w:b/>
          <w:sz w:val="28"/>
          <w:szCs w:val="28"/>
        </w:rPr>
        <w:t>N</w:t>
      </w:r>
      <w:r w:rsidRPr="00850946">
        <w:rPr>
          <w:rFonts w:cstheme="minorHAnsi"/>
          <w:b/>
          <w:sz w:val="28"/>
          <w:szCs w:val="28"/>
        </w:rPr>
        <w:t>yilatkozat</w:t>
      </w:r>
    </w:p>
    <w:p w14:paraId="4F498E6C" w14:textId="77777777" w:rsidR="00D44E92" w:rsidRPr="00850946" w:rsidRDefault="00D44E92" w:rsidP="00DA7D8F">
      <w:pPr>
        <w:jc w:val="center"/>
        <w:rPr>
          <w:rFonts w:cstheme="minorHAnsi"/>
          <w:b/>
        </w:rPr>
      </w:pPr>
    </w:p>
    <w:p w14:paraId="0F8140EF" w14:textId="77F7CF8E" w:rsidR="006511CA" w:rsidRPr="00850946" w:rsidRDefault="002B6444" w:rsidP="00C14A98">
      <w:pPr>
        <w:spacing w:after="0"/>
        <w:jc w:val="both"/>
        <w:rPr>
          <w:rFonts w:cstheme="minorHAnsi"/>
        </w:rPr>
      </w:pPr>
      <w:r w:rsidRPr="00850946">
        <w:rPr>
          <w:rFonts w:cstheme="minorHAnsi"/>
        </w:rPr>
        <w:t>Nyilatkozatommal</w:t>
      </w:r>
      <w:r w:rsidR="006511CA" w:rsidRPr="00850946">
        <w:rPr>
          <w:rFonts w:cstheme="minorHAnsi"/>
        </w:rPr>
        <w:t xml:space="preserve"> hozzájárulok ahhoz, </w:t>
      </w:r>
      <w:r w:rsidR="00C14A98" w:rsidRPr="00850946">
        <w:rPr>
          <w:rFonts w:cstheme="minorHAnsi"/>
        </w:rPr>
        <w:t xml:space="preserve">hogy </w:t>
      </w:r>
      <w:r w:rsidR="00AB7A2F" w:rsidRPr="00850946">
        <w:rPr>
          <w:rFonts w:cstheme="minorHAnsi"/>
        </w:rPr>
        <w:t xml:space="preserve">megadott adataimat </w:t>
      </w:r>
      <w:r w:rsidR="006511CA" w:rsidRPr="00850946">
        <w:rPr>
          <w:rFonts w:cstheme="minorHAnsi"/>
        </w:rPr>
        <w:t xml:space="preserve">a </w:t>
      </w:r>
      <w:r w:rsidR="006113EE" w:rsidRPr="00850946">
        <w:rPr>
          <w:rFonts w:cstheme="minorHAnsi"/>
        </w:rPr>
        <w:t>Magyar Energetikai és Közmű-szabályozási Hivatal felhasználói elégedettségi felmérésének megvalósítása érdekében</w:t>
      </w:r>
      <w:r w:rsidR="00002D3E" w:rsidRPr="00850946">
        <w:rPr>
          <w:rFonts w:cstheme="minorHAnsi"/>
        </w:rPr>
        <w:t xml:space="preserve"> </w:t>
      </w:r>
      <w:r w:rsidR="00580E35" w:rsidRPr="00850946">
        <w:rPr>
          <w:rFonts w:cstheme="minorHAnsi"/>
        </w:rPr>
        <w:t>a</w:t>
      </w:r>
      <w:r w:rsidR="00002D3E" w:rsidRPr="00850946">
        <w:rPr>
          <w:rFonts w:cstheme="minorHAnsi"/>
        </w:rPr>
        <w:t>(z)</w:t>
      </w:r>
    </w:p>
    <w:p w14:paraId="6CA4BB75" w14:textId="77777777" w:rsidR="00C14A98" w:rsidRPr="00850946" w:rsidRDefault="00C14A98" w:rsidP="00C14A98">
      <w:pPr>
        <w:spacing w:after="0"/>
        <w:jc w:val="both"/>
        <w:rPr>
          <w:rFonts w:cstheme="minorHAnsi"/>
        </w:rPr>
      </w:pPr>
    </w:p>
    <w:p w14:paraId="06B85EE9" w14:textId="5BF715CC" w:rsidR="006511CA" w:rsidRPr="00850946" w:rsidRDefault="00486CBF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MVM </w:t>
      </w:r>
      <w:r w:rsidR="004C0CC3">
        <w:rPr>
          <w:rFonts w:cstheme="minorHAnsi"/>
        </w:rPr>
        <w:t>É</w:t>
      </w:r>
      <w:r>
        <w:rPr>
          <w:rFonts w:cstheme="minorHAnsi"/>
        </w:rPr>
        <w:t xml:space="preserve">mász </w:t>
      </w:r>
      <w:r w:rsidR="004C0CC3">
        <w:rPr>
          <w:rFonts w:cstheme="minorHAnsi"/>
        </w:rPr>
        <w:t>Á</w:t>
      </w:r>
      <w:r>
        <w:rPr>
          <w:rFonts w:cstheme="minorHAnsi"/>
        </w:rPr>
        <w:t>ramh</w:t>
      </w:r>
      <w:r w:rsidR="00325D21" w:rsidRPr="00850946">
        <w:rPr>
          <w:rFonts w:cstheme="minorHAnsi"/>
        </w:rPr>
        <w:t>álózati Kft., mint v</w:t>
      </w:r>
      <w:r w:rsidR="00222516" w:rsidRPr="00850946">
        <w:rPr>
          <w:rFonts w:cstheme="minorHAnsi"/>
        </w:rPr>
        <w:t>illamosenergia-</w:t>
      </w:r>
      <w:r w:rsidR="006B1859" w:rsidRPr="00850946">
        <w:rPr>
          <w:rFonts w:cstheme="minorHAnsi"/>
        </w:rPr>
        <w:t>elosztó</w:t>
      </w:r>
    </w:p>
    <w:p w14:paraId="6A1DB73B" w14:textId="15EC1872" w:rsidR="006511CA" w:rsidRPr="00850946" w:rsidRDefault="006511CA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850946">
        <w:rPr>
          <w:rFonts w:cstheme="minorHAnsi"/>
        </w:rPr>
        <w:t xml:space="preserve">cím: </w:t>
      </w:r>
      <w:r w:rsidR="004C0CC3">
        <w:rPr>
          <w:rFonts w:cstheme="minorHAnsi"/>
        </w:rPr>
        <w:t>3525 Miskolc, Dózsa György u. 13</w:t>
      </w:r>
      <w:r w:rsidR="00325D21" w:rsidRPr="00850946">
        <w:rPr>
          <w:rFonts w:cstheme="minorHAnsi"/>
        </w:rPr>
        <w:t>.</w:t>
      </w:r>
    </w:p>
    <w:p w14:paraId="0E8DDD52" w14:textId="18BAD991" w:rsidR="00724CD9" w:rsidRPr="00724CD9" w:rsidRDefault="006511CA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724CD9">
        <w:rPr>
          <w:rFonts w:cstheme="minorHAnsi"/>
        </w:rPr>
        <w:t xml:space="preserve">e-mail: </w:t>
      </w:r>
      <w:hyperlink r:id="rId11" w:history="1">
        <w:r w:rsidR="00D52B86" w:rsidRPr="00B32D93">
          <w:rPr>
            <w:rStyle w:val="Hiperhivatkozs"/>
            <w:rFonts w:cstheme="minorHAnsi"/>
          </w:rPr>
          <w:t>adatkezeles@mvmemaszhalozat.hu</w:t>
        </w:r>
      </w:hyperlink>
    </w:p>
    <w:p w14:paraId="36FC2111" w14:textId="75325273" w:rsidR="00AD3353" w:rsidRPr="00850946" w:rsidRDefault="00AD3353" w:rsidP="00AD3353">
      <w:pPr>
        <w:pStyle w:val="Listaszerbekezds"/>
        <w:numPr>
          <w:ilvl w:val="0"/>
          <w:numId w:val="1"/>
        </w:numPr>
        <w:ind w:left="709" w:hanging="425"/>
        <w:jc w:val="both"/>
        <w:rPr>
          <w:rFonts w:cstheme="minorHAnsi"/>
        </w:rPr>
      </w:pPr>
      <w:r w:rsidRPr="00850946">
        <w:rPr>
          <w:rFonts w:cstheme="minorHAnsi"/>
        </w:rPr>
        <w:t xml:space="preserve">cégjegyzékszám: </w:t>
      </w:r>
      <w:bookmarkStart w:id="0" w:name="_Hlk61604042"/>
      <w:r w:rsidR="004C0CC3" w:rsidRPr="004C0CC3">
        <w:rPr>
          <w:rFonts w:cstheme="minorHAnsi"/>
        </w:rPr>
        <w:t>05-09-013453</w:t>
      </w:r>
      <w:bookmarkEnd w:id="0"/>
    </w:p>
    <w:p w14:paraId="3349F300" w14:textId="2E4858C2" w:rsidR="00AD3353" w:rsidRPr="00850946" w:rsidRDefault="00AD3353" w:rsidP="001E3971">
      <w:pPr>
        <w:pStyle w:val="Listaszerbekezds"/>
        <w:numPr>
          <w:ilvl w:val="0"/>
          <w:numId w:val="1"/>
        </w:numPr>
        <w:ind w:left="709" w:hanging="425"/>
        <w:jc w:val="both"/>
        <w:rPr>
          <w:rFonts w:cstheme="minorHAnsi"/>
        </w:rPr>
      </w:pPr>
      <w:r w:rsidRPr="00850946">
        <w:rPr>
          <w:rFonts w:cstheme="minorHAnsi"/>
        </w:rPr>
        <w:t xml:space="preserve">telefonszám: +36 </w:t>
      </w:r>
      <w:r w:rsidR="00D52B86">
        <w:rPr>
          <w:rFonts w:cstheme="minorHAnsi"/>
        </w:rPr>
        <w:t>1-474-9999</w:t>
      </w:r>
    </w:p>
    <w:p w14:paraId="43D9318A" w14:textId="1DFF2FFC" w:rsidR="006511CA" w:rsidRPr="00850946" w:rsidRDefault="003E2C31" w:rsidP="007A4489">
      <w:pPr>
        <w:jc w:val="both"/>
        <w:rPr>
          <w:rFonts w:cstheme="minorHAnsi"/>
        </w:rPr>
      </w:pPr>
      <w:r w:rsidRPr="00850946">
        <w:rPr>
          <w:rFonts w:cstheme="minorHAnsi"/>
        </w:rPr>
        <w:t>kezelje,</w:t>
      </w:r>
      <w:r w:rsidR="0067500C" w:rsidRPr="00850946">
        <w:rPr>
          <w:rFonts w:cstheme="minorHAnsi"/>
        </w:rPr>
        <w:t xml:space="preserve"> </w:t>
      </w:r>
      <w:r w:rsidR="00A97562" w:rsidRPr="00850946">
        <w:rPr>
          <w:rFonts w:cstheme="minorHAnsi"/>
        </w:rPr>
        <w:t xml:space="preserve">ezen nyilatkozatokat tárolja, </w:t>
      </w:r>
      <w:r w:rsidR="006113EE" w:rsidRPr="00850946">
        <w:rPr>
          <w:rFonts w:cstheme="minorHAnsi"/>
        </w:rPr>
        <w:t xml:space="preserve">és </w:t>
      </w:r>
      <w:r w:rsidR="00A97562" w:rsidRPr="00850946">
        <w:rPr>
          <w:rFonts w:cstheme="minorHAnsi"/>
        </w:rPr>
        <w:t xml:space="preserve">fenti adataimat </w:t>
      </w:r>
      <w:r w:rsidR="006511CA" w:rsidRPr="00850946">
        <w:rPr>
          <w:rFonts w:cstheme="minorHAnsi"/>
        </w:rPr>
        <w:t xml:space="preserve">átadja a </w:t>
      </w:r>
    </w:p>
    <w:p w14:paraId="7E4E55CB" w14:textId="68EA0095" w:rsidR="00C14A98" w:rsidRPr="00850946" w:rsidRDefault="00853C27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850946">
        <w:rPr>
          <w:rFonts w:cstheme="minorHAnsi"/>
        </w:rPr>
        <w:t>Társadalomkutató</w:t>
      </w:r>
      <w:r w:rsidR="00C14A98" w:rsidRPr="00850946">
        <w:rPr>
          <w:rFonts w:cstheme="minorHAnsi"/>
        </w:rPr>
        <w:t xml:space="preserve"> Kft.</w:t>
      </w:r>
    </w:p>
    <w:p w14:paraId="1E3E44B5" w14:textId="77777777" w:rsidR="006511CA" w:rsidRPr="00850946" w:rsidRDefault="00853C27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850946">
        <w:rPr>
          <w:rFonts w:cstheme="minorHAnsi"/>
        </w:rPr>
        <w:t>cím: 1054 Budapest, Alkotmány utca 15.</w:t>
      </w:r>
      <w:r w:rsidR="006511CA" w:rsidRPr="00850946">
        <w:rPr>
          <w:rFonts w:cstheme="minorHAnsi"/>
        </w:rPr>
        <w:t xml:space="preserve"> </w:t>
      </w:r>
    </w:p>
    <w:p w14:paraId="154D9ED3" w14:textId="021C965B" w:rsidR="00724CD9" w:rsidRPr="00724CD9" w:rsidRDefault="006511CA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724CD9">
        <w:rPr>
          <w:rFonts w:cstheme="minorHAnsi"/>
        </w:rPr>
        <w:t xml:space="preserve">e-mail: </w:t>
      </w:r>
      <w:hyperlink r:id="rId12" w:history="1">
        <w:r w:rsidR="00724CD9" w:rsidRPr="00724CD9">
          <w:rPr>
            <w:rStyle w:val="Hiperhivatkozs"/>
            <w:rFonts w:cstheme="minorHAnsi"/>
          </w:rPr>
          <w:t>info@tarsadalomkutato.hu</w:t>
        </w:r>
      </w:hyperlink>
    </w:p>
    <w:p w14:paraId="599CBE90" w14:textId="77777777" w:rsidR="006511CA" w:rsidRPr="00850946" w:rsidRDefault="00853C27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850946">
        <w:rPr>
          <w:rFonts w:cstheme="minorHAnsi"/>
        </w:rPr>
        <w:t>cégjegyzékszám: 01-09-983828</w:t>
      </w:r>
    </w:p>
    <w:p w14:paraId="6D4787EE" w14:textId="77777777" w:rsidR="006511CA" w:rsidRPr="00850946" w:rsidRDefault="006511CA" w:rsidP="00C14A98">
      <w:pPr>
        <w:pStyle w:val="Listaszerbekezds"/>
        <w:numPr>
          <w:ilvl w:val="0"/>
          <w:numId w:val="1"/>
        </w:numPr>
        <w:ind w:left="709"/>
        <w:jc w:val="both"/>
        <w:rPr>
          <w:rFonts w:cstheme="minorHAnsi"/>
        </w:rPr>
      </w:pPr>
      <w:r w:rsidRPr="00850946">
        <w:rPr>
          <w:rFonts w:cstheme="minorHAnsi"/>
        </w:rPr>
        <w:t>telefonszám: +36</w:t>
      </w:r>
      <w:r w:rsidR="005F2240" w:rsidRPr="00850946">
        <w:rPr>
          <w:rFonts w:cstheme="minorHAnsi"/>
        </w:rPr>
        <w:t xml:space="preserve"> </w:t>
      </w:r>
      <w:r w:rsidR="00695456" w:rsidRPr="00850946">
        <w:rPr>
          <w:rFonts w:cstheme="minorHAnsi"/>
        </w:rPr>
        <w:t>(70) 772-7456</w:t>
      </w:r>
    </w:p>
    <w:p w14:paraId="6C36ABB2" w14:textId="1391503B" w:rsidR="00B905AB" w:rsidRPr="00850946" w:rsidRDefault="0038181D" w:rsidP="00C14A98">
      <w:pPr>
        <w:jc w:val="both"/>
        <w:rPr>
          <w:rFonts w:cstheme="minorHAnsi"/>
        </w:rPr>
      </w:pPr>
      <w:r w:rsidRPr="00850946">
        <w:rPr>
          <w:rFonts w:cstheme="minorHAnsi"/>
        </w:rPr>
        <w:t>számára</w:t>
      </w:r>
      <w:r w:rsidR="00135F25" w:rsidRPr="00850946">
        <w:rPr>
          <w:rFonts w:cstheme="minorHAnsi"/>
        </w:rPr>
        <w:t>,</w:t>
      </w:r>
      <w:r w:rsidR="004179BA" w:rsidRPr="00850946">
        <w:rPr>
          <w:rFonts w:cstheme="minorHAnsi"/>
        </w:rPr>
        <w:t xml:space="preserve"> </w:t>
      </w:r>
      <w:r w:rsidR="00C14A98" w:rsidRPr="00850946">
        <w:rPr>
          <w:rFonts w:cstheme="minorHAnsi"/>
        </w:rPr>
        <w:t xml:space="preserve">aki az </w:t>
      </w:r>
      <w:r w:rsidR="00050980" w:rsidRPr="00850946">
        <w:rPr>
          <w:rFonts w:cstheme="minorHAnsi"/>
        </w:rPr>
        <w:t xml:space="preserve">adataimat átveszi, kezeli </w:t>
      </w:r>
      <w:r w:rsidR="007A4489" w:rsidRPr="00850946">
        <w:rPr>
          <w:rFonts w:cstheme="minorHAnsi"/>
        </w:rPr>
        <w:t xml:space="preserve">és tárolja </w:t>
      </w:r>
      <w:r w:rsidR="004179BA" w:rsidRPr="00850946">
        <w:rPr>
          <w:rFonts w:cstheme="minorHAnsi"/>
        </w:rPr>
        <w:t xml:space="preserve">abból a célból, hogy </w:t>
      </w:r>
      <w:r w:rsidR="009407B5" w:rsidRPr="00850946">
        <w:rPr>
          <w:rFonts w:cstheme="minorHAnsi"/>
        </w:rPr>
        <w:t xml:space="preserve">a </w:t>
      </w:r>
      <w:r w:rsidR="00555A53" w:rsidRPr="00850946">
        <w:rPr>
          <w:rFonts w:cstheme="minorHAnsi"/>
        </w:rPr>
        <w:t>Magyar Energetikai és Közmű-szabályozási Hivatal</w:t>
      </w:r>
      <w:r w:rsidR="000F62BA" w:rsidRPr="00850946">
        <w:rPr>
          <w:rFonts w:cstheme="minorHAnsi"/>
        </w:rPr>
        <w:t>, mint adatkezelő</w:t>
      </w:r>
      <w:r w:rsidR="00555A53" w:rsidRPr="00850946">
        <w:rPr>
          <w:rFonts w:cstheme="minorHAnsi"/>
        </w:rPr>
        <w:t xml:space="preserve"> által kiírt</w:t>
      </w:r>
      <w:r w:rsidR="004179BA" w:rsidRPr="00850946">
        <w:rPr>
          <w:rFonts w:cstheme="minorHAnsi"/>
        </w:rPr>
        <w:t xml:space="preserve"> </w:t>
      </w:r>
      <w:r w:rsidR="00002245" w:rsidRPr="00850946">
        <w:rPr>
          <w:rFonts w:cstheme="minorHAnsi"/>
        </w:rPr>
        <w:t>kutatás kérdőíves adatfelvétele kapcsán</w:t>
      </w:r>
      <w:r w:rsidR="00B905AB" w:rsidRPr="00850946">
        <w:rPr>
          <w:rFonts w:cstheme="minorHAnsi"/>
        </w:rPr>
        <w:t xml:space="preserve"> engem megkeressen</w:t>
      </w:r>
      <w:r w:rsidR="006D31BA" w:rsidRPr="00850946">
        <w:rPr>
          <w:rFonts w:cstheme="minorHAnsi"/>
        </w:rPr>
        <w:t xml:space="preserve"> és válaszaimat a kutatásra felhasználhassa</w:t>
      </w:r>
      <w:r w:rsidR="00B905AB" w:rsidRPr="00850946">
        <w:rPr>
          <w:rFonts w:cstheme="minorHAnsi"/>
        </w:rPr>
        <w:t>.</w:t>
      </w:r>
    </w:p>
    <w:p w14:paraId="0865BDC9" w14:textId="77777777" w:rsidR="00312263" w:rsidRPr="00850946" w:rsidRDefault="00B905AB" w:rsidP="001A66A9">
      <w:pPr>
        <w:jc w:val="both"/>
        <w:rPr>
          <w:rFonts w:cstheme="minorHAnsi"/>
        </w:rPr>
      </w:pPr>
      <w:r w:rsidRPr="00850946">
        <w:rPr>
          <w:rFonts w:cstheme="minorHAnsi"/>
        </w:rPr>
        <w:t>A kutatás</w:t>
      </w:r>
      <w:r w:rsidR="00EC40F6" w:rsidRPr="00850946">
        <w:rPr>
          <w:rFonts w:cstheme="minorHAnsi"/>
        </w:rPr>
        <w:t xml:space="preserve"> témája: „</w:t>
      </w:r>
      <w:r w:rsidR="00853C27" w:rsidRPr="00850946">
        <w:rPr>
          <w:rFonts w:cstheme="minorHAnsi"/>
        </w:rPr>
        <w:t xml:space="preserve">A </w:t>
      </w:r>
      <w:r w:rsidR="00222516" w:rsidRPr="00850946">
        <w:rPr>
          <w:rFonts w:cstheme="minorHAnsi"/>
        </w:rPr>
        <w:t>villamosenergia-</w:t>
      </w:r>
      <w:r w:rsidR="00DE2414" w:rsidRPr="00850946">
        <w:rPr>
          <w:rFonts w:cstheme="minorHAnsi"/>
        </w:rPr>
        <w:t>elosztással</w:t>
      </w:r>
      <w:r w:rsidR="00C9275B" w:rsidRPr="00850946">
        <w:rPr>
          <w:rFonts w:cstheme="minorHAnsi"/>
        </w:rPr>
        <w:t xml:space="preserve"> kapcsolatos</w:t>
      </w:r>
      <w:r w:rsidR="00853C27" w:rsidRPr="00850946">
        <w:rPr>
          <w:rFonts w:cstheme="minorHAnsi"/>
        </w:rPr>
        <w:t xml:space="preserve"> </w:t>
      </w:r>
      <w:r w:rsidR="00B3220D" w:rsidRPr="00850946">
        <w:rPr>
          <w:rFonts w:cstheme="minorHAnsi"/>
        </w:rPr>
        <w:t xml:space="preserve">felhasználói </w:t>
      </w:r>
      <w:r w:rsidR="00EC40F6" w:rsidRPr="00850946">
        <w:rPr>
          <w:rFonts w:cstheme="minorHAnsi"/>
        </w:rPr>
        <w:t>elégedettség</w:t>
      </w:r>
      <w:r w:rsidR="00036471" w:rsidRPr="00850946">
        <w:rPr>
          <w:rFonts w:cstheme="minorHAnsi"/>
        </w:rPr>
        <w:t>i</w:t>
      </w:r>
      <w:r w:rsidR="00853C27" w:rsidRPr="00850946">
        <w:rPr>
          <w:rFonts w:cstheme="minorHAnsi"/>
        </w:rPr>
        <w:t xml:space="preserve"> felmérés</w:t>
      </w:r>
      <w:r w:rsidR="00EC40F6" w:rsidRPr="00850946">
        <w:rPr>
          <w:rFonts w:cstheme="minorHAnsi"/>
        </w:rPr>
        <w:t>”</w:t>
      </w:r>
      <w:r w:rsidRPr="00850946">
        <w:rPr>
          <w:rFonts w:cstheme="minorHAnsi"/>
        </w:rPr>
        <w:t>.</w:t>
      </w:r>
    </w:p>
    <w:p w14:paraId="422E6DB5" w14:textId="12B942D1" w:rsidR="005D696C" w:rsidRPr="00850946" w:rsidRDefault="00B905AB" w:rsidP="001A66A9">
      <w:pPr>
        <w:jc w:val="both"/>
        <w:rPr>
          <w:rFonts w:cstheme="minorHAnsi"/>
        </w:rPr>
      </w:pPr>
      <w:r w:rsidRPr="00850946">
        <w:rPr>
          <w:rFonts w:cstheme="minorHAnsi"/>
        </w:rPr>
        <w:t xml:space="preserve">A </w:t>
      </w:r>
      <w:r w:rsidR="00222516" w:rsidRPr="00850946">
        <w:rPr>
          <w:rFonts w:cstheme="minorHAnsi"/>
        </w:rPr>
        <w:t>Villamosenergia-</w:t>
      </w:r>
      <w:r w:rsidR="006B1859" w:rsidRPr="00850946">
        <w:rPr>
          <w:rFonts w:cstheme="minorHAnsi"/>
        </w:rPr>
        <w:t>elosztó</w:t>
      </w:r>
      <w:r w:rsidRPr="00850946">
        <w:rPr>
          <w:rFonts w:cstheme="minorHAnsi"/>
        </w:rPr>
        <w:t xml:space="preserve"> a kutatás megvalósításával </w:t>
      </w:r>
      <w:r w:rsidR="00BF7D52" w:rsidRPr="00850946">
        <w:rPr>
          <w:rFonts w:cstheme="minorHAnsi"/>
        </w:rPr>
        <w:t xml:space="preserve">a </w:t>
      </w:r>
      <w:r w:rsidR="00FB2715" w:rsidRPr="00850946">
        <w:rPr>
          <w:rFonts w:cstheme="minorHAnsi"/>
        </w:rPr>
        <w:t xml:space="preserve">Magyar Energetikai és </w:t>
      </w:r>
      <w:r w:rsidR="00C91886" w:rsidRPr="00850946">
        <w:rPr>
          <w:rFonts w:cstheme="minorHAnsi"/>
        </w:rPr>
        <w:br/>
      </w:r>
      <w:r w:rsidR="00FB2715" w:rsidRPr="00850946">
        <w:rPr>
          <w:rFonts w:cstheme="minorHAnsi"/>
        </w:rPr>
        <w:t xml:space="preserve">Közmű-szabályozási </w:t>
      </w:r>
      <w:r w:rsidR="00BF7D52" w:rsidRPr="00850946">
        <w:rPr>
          <w:rFonts w:cstheme="minorHAnsi"/>
        </w:rPr>
        <w:t xml:space="preserve">Hivatal határozatában </w:t>
      </w:r>
      <w:r w:rsidRPr="00850946">
        <w:rPr>
          <w:rFonts w:cstheme="minorHAnsi"/>
        </w:rPr>
        <w:t>előírt kötelezettségének tesz eleget.</w:t>
      </w:r>
    </w:p>
    <w:p w14:paraId="0A33A09C" w14:textId="77777777" w:rsidR="006D31BA" w:rsidRPr="00850946" w:rsidRDefault="005D696C" w:rsidP="005D696C">
      <w:pPr>
        <w:rPr>
          <w:rFonts w:cstheme="minorHAnsi"/>
        </w:rPr>
      </w:pPr>
      <w:r w:rsidRPr="00850946">
        <w:rPr>
          <w:rFonts w:cstheme="minorHAnsi"/>
        </w:rPr>
        <w:t xml:space="preserve">Tudomásom van arról, hogy </w:t>
      </w:r>
    </w:p>
    <w:p w14:paraId="79A52AB4" w14:textId="77777777" w:rsidR="006D31BA" w:rsidRPr="00850946" w:rsidRDefault="005D696C" w:rsidP="006D31BA">
      <w:pPr>
        <w:pStyle w:val="Listaszerbekezds"/>
        <w:numPr>
          <w:ilvl w:val="0"/>
          <w:numId w:val="2"/>
        </w:numPr>
        <w:rPr>
          <w:rFonts w:cstheme="minorHAnsi"/>
        </w:rPr>
      </w:pPr>
      <w:r w:rsidRPr="00850946">
        <w:rPr>
          <w:rFonts w:cstheme="minorHAnsi"/>
        </w:rPr>
        <w:t xml:space="preserve">tájékoztatási kérelemmel fordulhatok a </w:t>
      </w:r>
      <w:r w:rsidR="00222516" w:rsidRPr="00850946">
        <w:rPr>
          <w:rFonts w:cstheme="minorHAnsi"/>
        </w:rPr>
        <w:t>Villamosenergia-</w:t>
      </w:r>
      <w:r w:rsidR="006B1859" w:rsidRPr="00850946">
        <w:rPr>
          <w:rFonts w:cstheme="minorHAnsi"/>
        </w:rPr>
        <w:t>elosztó</w:t>
      </w:r>
      <w:r w:rsidRPr="00850946">
        <w:rPr>
          <w:rFonts w:cstheme="minorHAnsi"/>
        </w:rPr>
        <w:t xml:space="preserve"> felé, </w:t>
      </w:r>
    </w:p>
    <w:p w14:paraId="506437C5" w14:textId="77777777" w:rsidR="006D31BA" w:rsidRPr="00850946" w:rsidRDefault="005D696C" w:rsidP="006D31BA">
      <w:pPr>
        <w:pStyle w:val="Listaszerbekezds"/>
        <w:numPr>
          <w:ilvl w:val="0"/>
          <w:numId w:val="2"/>
        </w:numPr>
        <w:rPr>
          <w:rFonts w:cstheme="minorHAnsi"/>
        </w:rPr>
      </w:pPr>
      <w:r w:rsidRPr="00850946">
        <w:rPr>
          <w:rFonts w:cstheme="minorHAnsi"/>
        </w:rPr>
        <w:t xml:space="preserve">kérhetem </w:t>
      </w:r>
      <w:r w:rsidR="00002D3E" w:rsidRPr="00850946">
        <w:rPr>
          <w:rFonts w:cstheme="minorHAnsi"/>
        </w:rPr>
        <w:t xml:space="preserve">a </w:t>
      </w:r>
      <w:r w:rsidRPr="00850946">
        <w:rPr>
          <w:rFonts w:cstheme="minorHAnsi"/>
        </w:rPr>
        <w:t xml:space="preserve">tévesen szereplő személyes adataim helyesbítését, </w:t>
      </w:r>
      <w:r w:rsidR="00C14A98" w:rsidRPr="00850946">
        <w:rPr>
          <w:rFonts w:cstheme="minorHAnsi"/>
        </w:rPr>
        <w:t>kiegészítését,</w:t>
      </w:r>
    </w:p>
    <w:p w14:paraId="2FBC6E7D" w14:textId="77777777" w:rsidR="006D31BA" w:rsidRPr="00850946" w:rsidRDefault="005D696C" w:rsidP="006D31BA">
      <w:pPr>
        <w:pStyle w:val="Listaszerbekezds"/>
        <w:numPr>
          <w:ilvl w:val="0"/>
          <w:numId w:val="2"/>
        </w:numPr>
        <w:rPr>
          <w:rFonts w:cstheme="minorHAnsi"/>
        </w:rPr>
      </w:pPr>
      <w:r w:rsidRPr="00850946">
        <w:rPr>
          <w:rFonts w:cstheme="minorHAnsi"/>
        </w:rPr>
        <w:t xml:space="preserve">jelen hozzájárulásom bármikor visszavonhatom, </w:t>
      </w:r>
    </w:p>
    <w:p w14:paraId="6AE776CB" w14:textId="77777777" w:rsidR="00C14A98" w:rsidRPr="00850946" w:rsidRDefault="00F428AC" w:rsidP="006D31BA">
      <w:pPr>
        <w:pStyle w:val="Listaszerbekezds"/>
        <w:numPr>
          <w:ilvl w:val="0"/>
          <w:numId w:val="2"/>
        </w:numPr>
        <w:rPr>
          <w:rFonts w:cstheme="minorHAnsi"/>
        </w:rPr>
      </w:pPr>
      <w:r w:rsidRPr="00850946">
        <w:rPr>
          <w:rFonts w:cstheme="minorHAnsi"/>
        </w:rPr>
        <w:t>kérhetem adataim törlését,</w:t>
      </w:r>
    </w:p>
    <w:p w14:paraId="39305164" w14:textId="0A69C926" w:rsidR="00950EBC" w:rsidRPr="00850946" w:rsidRDefault="00C14A98" w:rsidP="006D31BA">
      <w:pPr>
        <w:pStyle w:val="Listaszerbekezds"/>
        <w:numPr>
          <w:ilvl w:val="0"/>
          <w:numId w:val="2"/>
        </w:numPr>
        <w:rPr>
          <w:rFonts w:cstheme="minorHAnsi"/>
        </w:rPr>
      </w:pPr>
      <w:r w:rsidRPr="00850946">
        <w:rPr>
          <w:rFonts w:cstheme="minorHAnsi"/>
        </w:rPr>
        <w:t xml:space="preserve">kérelmem a </w:t>
      </w:r>
      <w:r w:rsidR="00222516" w:rsidRPr="00850946">
        <w:rPr>
          <w:rFonts w:cstheme="minorHAnsi"/>
        </w:rPr>
        <w:t>Villamosenergia-</w:t>
      </w:r>
      <w:r w:rsidR="006B1859" w:rsidRPr="00850946">
        <w:rPr>
          <w:rFonts w:cstheme="minorHAnsi"/>
        </w:rPr>
        <w:t>elosztó</w:t>
      </w:r>
      <w:r w:rsidRPr="00850946">
        <w:rPr>
          <w:rFonts w:cstheme="minorHAnsi"/>
        </w:rPr>
        <w:t xml:space="preserve"> fenti elérhetőségein tudom benyújtani</w:t>
      </w:r>
      <w:r w:rsidR="00FB2715" w:rsidRPr="00850946">
        <w:rPr>
          <w:rFonts w:cstheme="minorHAnsi"/>
        </w:rPr>
        <w:t>,</w:t>
      </w:r>
    </w:p>
    <w:p w14:paraId="1460BCDE" w14:textId="17567453" w:rsidR="0047735E" w:rsidRPr="00850946" w:rsidRDefault="0047735E" w:rsidP="00FB2715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850946">
        <w:rPr>
          <w:rFonts w:cstheme="minorHAnsi"/>
        </w:rPr>
        <w:t>jogorvoslati lehetőséggel, panasszal élhetnek az adatkezeléssel kapcsolatosan a Nemzeti Adatvédelmi és Információszabadság Hatóságnál (NAIH)</w:t>
      </w:r>
      <w:r w:rsidR="00FB2715" w:rsidRPr="00850946">
        <w:rPr>
          <w:rFonts w:cstheme="minorHAnsi"/>
        </w:rPr>
        <w:t>.</w:t>
      </w:r>
    </w:p>
    <w:p w14:paraId="4318360C" w14:textId="74253742" w:rsidR="005D696C" w:rsidRPr="00850946" w:rsidRDefault="00F428AC" w:rsidP="00E36423">
      <w:pPr>
        <w:spacing w:after="0"/>
        <w:jc w:val="both"/>
        <w:rPr>
          <w:rFonts w:cstheme="minorHAnsi"/>
        </w:rPr>
      </w:pPr>
      <w:r w:rsidRPr="00850946">
        <w:rPr>
          <w:rFonts w:cstheme="minorHAnsi"/>
        </w:rPr>
        <w:t>Tudomásul veszem, hogy az átadott adatokat</w:t>
      </w:r>
      <w:r w:rsidR="005D696C" w:rsidRPr="00850946">
        <w:rPr>
          <w:rFonts w:cstheme="minorHAnsi"/>
        </w:rPr>
        <w:t xml:space="preserve"> </w:t>
      </w:r>
      <w:r w:rsidR="00853C27" w:rsidRPr="00850946">
        <w:rPr>
          <w:rFonts w:cstheme="minorHAnsi"/>
        </w:rPr>
        <w:t>a Társadalomkutató</w:t>
      </w:r>
      <w:r w:rsidR="005D696C" w:rsidRPr="00850946">
        <w:rPr>
          <w:rFonts w:cstheme="minorHAnsi"/>
        </w:rPr>
        <w:t xml:space="preserve"> </w:t>
      </w:r>
      <w:r w:rsidR="00002D3E" w:rsidRPr="00850946">
        <w:rPr>
          <w:rFonts w:cstheme="minorHAnsi"/>
        </w:rPr>
        <w:t xml:space="preserve">Kft. </w:t>
      </w:r>
      <w:r w:rsidR="005D696C" w:rsidRPr="00850946">
        <w:rPr>
          <w:rFonts w:cstheme="minorHAnsi"/>
        </w:rPr>
        <w:t>a megkeresést követően, az adatkezelési cél teljesül</w:t>
      </w:r>
      <w:r w:rsidR="00002D3E" w:rsidRPr="00850946">
        <w:rPr>
          <w:rFonts w:cstheme="minorHAnsi"/>
        </w:rPr>
        <w:t xml:space="preserve">tével (azaz a kérdőíves adatfelvétel </w:t>
      </w:r>
      <w:proofErr w:type="spellStart"/>
      <w:r w:rsidR="006113EE" w:rsidRPr="00850946">
        <w:rPr>
          <w:rFonts w:cstheme="minorHAnsi"/>
        </w:rPr>
        <w:t>lezáru</w:t>
      </w:r>
      <w:r w:rsidR="005D696C" w:rsidRPr="00850946">
        <w:rPr>
          <w:rFonts w:cstheme="minorHAnsi"/>
        </w:rPr>
        <w:t>ltával</w:t>
      </w:r>
      <w:proofErr w:type="spellEnd"/>
      <w:r w:rsidR="005D696C" w:rsidRPr="00850946">
        <w:rPr>
          <w:rFonts w:cstheme="minorHAnsi"/>
        </w:rPr>
        <w:t xml:space="preserve">), de legkésőbb </w:t>
      </w:r>
      <w:r w:rsidR="003E2C31" w:rsidRPr="00850946">
        <w:rPr>
          <w:rFonts w:cstheme="minorHAnsi"/>
        </w:rPr>
        <w:t>a felmérés évé</w:t>
      </w:r>
      <w:r w:rsidR="00853C27" w:rsidRPr="00850946">
        <w:rPr>
          <w:rFonts w:cstheme="minorHAnsi"/>
        </w:rPr>
        <w:t>t követő év március 31</w:t>
      </w:r>
      <w:r w:rsidR="00BF7D52" w:rsidRPr="00850946">
        <w:rPr>
          <w:rFonts w:cstheme="minorHAnsi"/>
        </w:rPr>
        <w:t xml:space="preserve">. </w:t>
      </w:r>
      <w:r w:rsidR="00F71C3C" w:rsidRPr="00850946">
        <w:rPr>
          <w:rFonts w:cstheme="minorHAnsi"/>
        </w:rPr>
        <w:t xml:space="preserve">napjáig </w:t>
      </w:r>
      <w:r w:rsidR="005D696C" w:rsidRPr="00850946">
        <w:rPr>
          <w:rFonts w:cstheme="minorHAnsi"/>
        </w:rPr>
        <w:t>tör</w:t>
      </w:r>
      <w:r w:rsidR="00F03D66" w:rsidRPr="00850946">
        <w:rPr>
          <w:rFonts w:cstheme="minorHAnsi"/>
        </w:rPr>
        <w:t>li</w:t>
      </w:r>
      <w:r w:rsidR="005D696C" w:rsidRPr="00850946">
        <w:rPr>
          <w:rFonts w:cstheme="minorHAnsi"/>
        </w:rPr>
        <w:t>.</w:t>
      </w:r>
    </w:p>
    <w:p w14:paraId="52C5C4BA" w14:textId="08190730" w:rsidR="00950EBC" w:rsidRPr="00850946" w:rsidRDefault="00950EBC" w:rsidP="00E36423">
      <w:pPr>
        <w:spacing w:after="0"/>
        <w:jc w:val="both"/>
        <w:rPr>
          <w:rFonts w:cstheme="minorHAnsi"/>
        </w:rPr>
      </w:pPr>
    </w:p>
    <w:p w14:paraId="7E6DD159" w14:textId="746CB3F2" w:rsidR="0047735E" w:rsidRPr="00850946" w:rsidRDefault="0047735E" w:rsidP="0047735E">
      <w:pPr>
        <w:spacing w:after="0"/>
        <w:jc w:val="both"/>
        <w:rPr>
          <w:rFonts w:cstheme="minorHAnsi"/>
        </w:rPr>
      </w:pPr>
      <w:r w:rsidRPr="00850946">
        <w:rPr>
          <w:rFonts w:cstheme="minorHAnsi"/>
        </w:rPr>
        <w:t>A vonatkozó adatkezelési tájékoztatót megismertem.</w:t>
      </w:r>
    </w:p>
    <w:p w14:paraId="09404D98" w14:textId="02ED6B4E" w:rsidR="00D44E92" w:rsidRPr="00850946" w:rsidRDefault="00D44E92" w:rsidP="0047735E">
      <w:pPr>
        <w:spacing w:after="0"/>
        <w:jc w:val="both"/>
        <w:rPr>
          <w:rFonts w:cstheme="minorHAnsi"/>
          <w:sz w:val="24"/>
          <w:szCs w:val="24"/>
        </w:rPr>
      </w:pPr>
    </w:p>
    <w:p w14:paraId="693A53D1" w14:textId="7DAE79E0" w:rsidR="00D44E92" w:rsidRPr="00850946" w:rsidRDefault="00D44E92" w:rsidP="0047735E">
      <w:pPr>
        <w:spacing w:after="0"/>
        <w:jc w:val="both"/>
        <w:rPr>
          <w:rFonts w:cstheme="minorHAnsi"/>
          <w:sz w:val="24"/>
          <w:szCs w:val="24"/>
        </w:rPr>
      </w:pPr>
    </w:p>
    <w:p w14:paraId="29868E5F" w14:textId="77777777" w:rsidR="00D44E92" w:rsidRPr="00850946" w:rsidRDefault="00D44E92" w:rsidP="0047735E">
      <w:pPr>
        <w:spacing w:after="0"/>
        <w:jc w:val="both"/>
        <w:rPr>
          <w:rFonts w:cstheme="minorHAnsi"/>
          <w:sz w:val="24"/>
          <w:szCs w:val="24"/>
        </w:rPr>
      </w:pPr>
    </w:p>
    <w:p w14:paraId="553F09F9" w14:textId="27FA6C1E" w:rsidR="00F976A2" w:rsidRPr="00850946" w:rsidRDefault="00F976A2" w:rsidP="0047735E">
      <w:pPr>
        <w:spacing w:after="0"/>
        <w:jc w:val="both"/>
        <w:rPr>
          <w:rFonts w:cstheme="minorHAnsi"/>
          <w:sz w:val="24"/>
          <w:szCs w:val="24"/>
        </w:rPr>
      </w:pPr>
    </w:p>
    <w:p w14:paraId="4D1284B4" w14:textId="5A79C402" w:rsidR="00D44E92" w:rsidRPr="00850946" w:rsidRDefault="00D44E92" w:rsidP="0047735E">
      <w:pPr>
        <w:spacing w:after="0"/>
        <w:jc w:val="both"/>
        <w:rPr>
          <w:rFonts w:cstheme="minorHAnsi"/>
          <w:sz w:val="24"/>
          <w:szCs w:val="24"/>
        </w:rPr>
      </w:pPr>
    </w:p>
    <w:p w14:paraId="0C6159AB" w14:textId="0DB9BFE7" w:rsidR="00D44E92" w:rsidRPr="00850946" w:rsidRDefault="00D44E92" w:rsidP="0047735E">
      <w:pPr>
        <w:spacing w:after="0"/>
        <w:jc w:val="both"/>
        <w:rPr>
          <w:rFonts w:cstheme="minorHAnsi"/>
          <w:sz w:val="24"/>
          <w:szCs w:val="24"/>
        </w:rPr>
      </w:pPr>
    </w:p>
    <w:p w14:paraId="7242BB9B" w14:textId="4EB1F666" w:rsidR="005343C3" w:rsidRPr="006D5246" w:rsidRDefault="005343C3" w:rsidP="005343C3">
      <w:pPr>
        <w:jc w:val="center"/>
        <w:rPr>
          <w:rFonts w:cstheme="minorHAnsi"/>
          <w:b/>
        </w:rPr>
      </w:pPr>
      <w:bookmarkStart w:id="1" w:name="_Hlk61604207"/>
      <w:r w:rsidRPr="006D5246">
        <w:rPr>
          <w:rFonts w:cstheme="minorHAnsi"/>
          <w:b/>
        </w:rPr>
        <w:lastRenderedPageBreak/>
        <w:t>Adatkezelési tájékoztató</w:t>
      </w:r>
    </w:p>
    <w:bookmarkEnd w:id="1"/>
    <w:p w14:paraId="05242099" w14:textId="77777777" w:rsidR="005343C3" w:rsidRPr="00850946" w:rsidRDefault="005343C3" w:rsidP="005343C3">
      <w:pPr>
        <w:pStyle w:val="CMSANBodyText"/>
        <w:spacing w:before="0" w:line="240" w:lineRule="auto"/>
        <w:ind w:left="426" w:hanging="425"/>
        <w:rPr>
          <w:rFonts w:asciiTheme="minorHAnsi" w:hAnsiTheme="minorHAnsi" w:cstheme="minorHAnsi"/>
          <w:sz w:val="20"/>
          <w:szCs w:val="20"/>
          <w:lang w:val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 xml:space="preserve">1. </w:t>
      </w: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ab/>
        <w:t>Adatkezelő: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 a jelen adatkezelés</w:t>
      </w:r>
      <w:r w:rsidRPr="00850946">
        <w:rPr>
          <w:rFonts w:asciiTheme="minorHAnsi" w:hAnsiTheme="minorHAnsi" w:cstheme="minorHAnsi"/>
          <w:color w:val="auto"/>
          <w:sz w:val="20"/>
          <w:szCs w:val="20"/>
          <w:lang w:val="hu-HU" w:eastAsia="hu-HU"/>
        </w:rPr>
        <w:t xml:space="preserve"> kapcsán a </w:t>
      </w: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>Magyar Energetikai és Közműszabályozási Hivatal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 (cím: 1054 Budapest, Bajcsy-Zsilinszky út 52., email: </w:t>
      </w:r>
      <w:hyperlink r:id="rId13" w:history="1">
        <w:r w:rsidRPr="00850946">
          <w:rPr>
            <w:rStyle w:val="Hiperhivatkozs"/>
            <w:rFonts w:asciiTheme="minorHAnsi" w:hAnsiTheme="minorHAnsi" w:cstheme="minorHAnsi"/>
            <w:sz w:val="20"/>
            <w:szCs w:val="20"/>
            <w:lang w:val="hu-HU"/>
          </w:rPr>
          <w:t>fogyasztovedelem@mekh.hu</w:t>
        </w:r>
      </w:hyperlink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, honlap: </w:t>
      </w:r>
      <w:hyperlink r:id="rId14" w:history="1">
        <w:r w:rsidRPr="00850946">
          <w:rPr>
            <w:rStyle w:val="Hiperhivatkozs"/>
            <w:rFonts w:asciiTheme="minorHAnsi" w:hAnsiTheme="minorHAnsi" w:cstheme="minorHAnsi"/>
            <w:sz w:val="20"/>
            <w:szCs w:val="20"/>
            <w:lang w:val="hu-HU"/>
          </w:rPr>
          <w:t>http://www.mekh.hu</w:t>
        </w:r>
      </w:hyperlink>
      <w:r w:rsidRPr="00850946">
        <w:rPr>
          <w:rFonts w:asciiTheme="minorHAnsi" w:hAnsiTheme="minorHAnsi" w:cstheme="minorHAnsi"/>
          <w:sz w:val="20"/>
          <w:szCs w:val="20"/>
          <w:lang w:val="hu-HU"/>
        </w:rPr>
        <w:t>) ("</w:t>
      </w: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>Hivatal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") minősül </w:t>
      </w:r>
      <w:r w:rsidRPr="00850946">
        <w:rPr>
          <w:rFonts w:asciiTheme="minorHAnsi" w:hAnsiTheme="minorHAnsi" w:cstheme="minorHAnsi"/>
          <w:color w:val="auto"/>
          <w:sz w:val="20"/>
          <w:szCs w:val="20"/>
          <w:lang w:val="hu-HU" w:eastAsia="hu-HU"/>
        </w:rPr>
        <w:t>adatkezelőnek.</w:t>
      </w:r>
    </w:p>
    <w:p w14:paraId="289FA497" w14:textId="4D06779E" w:rsidR="00DA59C4" w:rsidRPr="00850946" w:rsidRDefault="005343C3" w:rsidP="005343C3">
      <w:pPr>
        <w:pStyle w:val="CMSANBodyText"/>
        <w:spacing w:before="0" w:line="240" w:lineRule="auto"/>
        <w:ind w:left="426" w:hanging="425"/>
        <w:rPr>
          <w:rFonts w:asciiTheme="minorHAnsi" w:hAnsiTheme="minorHAnsi" w:cstheme="minorHAnsi"/>
          <w:sz w:val="20"/>
          <w:szCs w:val="20"/>
          <w:lang w:val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>2.</w:t>
      </w: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ab/>
        <w:t>Kezelt személyes adatok: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 az Érintett által a nyilatkozaton megadott (i) neve, (ii) telefonszáma </w:t>
      </w:r>
      <w:r w:rsidR="00B77504" w:rsidRPr="00850946">
        <w:rPr>
          <w:rFonts w:asciiTheme="minorHAnsi" w:hAnsiTheme="minorHAnsi" w:cstheme="minorHAnsi"/>
          <w:sz w:val="20"/>
          <w:szCs w:val="20"/>
          <w:lang w:val="hu-HU"/>
        </w:rPr>
        <w:t>és/</w:t>
      </w:r>
      <w:r w:rsidR="00847E69" w:rsidRPr="00850946">
        <w:rPr>
          <w:rFonts w:asciiTheme="minorHAnsi" w:hAnsiTheme="minorHAnsi" w:cstheme="minorHAnsi"/>
          <w:sz w:val="20"/>
          <w:szCs w:val="20"/>
          <w:lang w:val="hu-HU"/>
        </w:rPr>
        <w:t>vagy</w:t>
      </w:r>
      <w:r w:rsidR="00AB7A2F"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 (iii) email címe.</w:t>
      </w:r>
    </w:p>
    <w:p w14:paraId="560347A7" w14:textId="16A54E6B" w:rsidR="005343C3" w:rsidRPr="00850946" w:rsidRDefault="00DA59C4" w:rsidP="00DA59C4">
      <w:pPr>
        <w:pStyle w:val="CMSANBodyText"/>
        <w:spacing w:before="0" w:line="240" w:lineRule="auto"/>
        <w:ind w:left="851" w:hanging="425"/>
        <w:rPr>
          <w:rFonts w:asciiTheme="minorHAnsi" w:hAnsiTheme="minorHAnsi" w:cstheme="minorHAnsi"/>
          <w:sz w:val="20"/>
          <w:szCs w:val="20"/>
          <w:lang w:val="hu-HU"/>
        </w:rPr>
      </w:pPr>
      <w:r w:rsidRPr="00850946">
        <w:rPr>
          <w:rFonts w:asciiTheme="minorHAnsi" w:hAnsiTheme="minorHAnsi" w:cstheme="minorHAnsi"/>
          <w:sz w:val="20"/>
          <w:szCs w:val="20"/>
          <w:lang w:val="hu-HU"/>
        </w:rPr>
        <w:t>A</w:t>
      </w:r>
      <w:r w:rsidR="005343C3"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 felmérés s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orán az Érintett által adott válaszokat </w:t>
      </w:r>
      <w:r w:rsidR="00AB7A2F"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az 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>Adatkezelő anonim módon kezeli.</w:t>
      </w:r>
    </w:p>
    <w:p w14:paraId="56E0A2BD" w14:textId="77777777" w:rsidR="005343C3" w:rsidRPr="00850946" w:rsidRDefault="005343C3" w:rsidP="005343C3">
      <w:pPr>
        <w:pStyle w:val="Default"/>
        <w:spacing w:after="120"/>
        <w:ind w:left="426" w:hanging="425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50946">
        <w:rPr>
          <w:rFonts w:asciiTheme="minorHAnsi" w:hAnsiTheme="minorHAnsi" w:cstheme="minorHAnsi"/>
          <w:b/>
          <w:sz w:val="20"/>
          <w:szCs w:val="20"/>
          <w:lang w:eastAsia="hu-HU"/>
        </w:rPr>
        <w:t xml:space="preserve">3. </w:t>
      </w:r>
      <w:r w:rsidRPr="00850946">
        <w:rPr>
          <w:rFonts w:asciiTheme="minorHAnsi" w:hAnsiTheme="minorHAnsi" w:cstheme="minorHAnsi"/>
          <w:b/>
          <w:sz w:val="20"/>
          <w:szCs w:val="20"/>
          <w:lang w:eastAsia="hu-HU"/>
        </w:rPr>
        <w:tab/>
        <w:t xml:space="preserve">Adatkezelés jogalapja: </w:t>
      </w:r>
      <w:r w:rsidRPr="00850946">
        <w:rPr>
          <w:rFonts w:asciiTheme="minorHAnsi" w:hAnsiTheme="minorHAnsi" w:cstheme="minorHAnsi"/>
          <w:color w:val="000000" w:themeColor="text1"/>
          <w:sz w:val="20"/>
          <w:szCs w:val="20"/>
        </w:rPr>
        <w:t>az Európa Parlament és Tanács (EU) 2016/679 rendelete ("</w:t>
      </w:r>
      <w:r w:rsidRPr="0085094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GDPR</w:t>
      </w:r>
      <w:r w:rsidRPr="008509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") 6. cikk (1) bekezdés (a) pontja, azaz az Érintett hozzájárulása. </w:t>
      </w:r>
    </w:p>
    <w:p w14:paraId="02D01B09" w14:textId="6EEAA282" w:rsidR="005343C3" w:rsidRPr="00850946" w:rsidRDefault="005343C3" w:rsidP="005343C3">
      <w:pPr>
        <w:pStyle w:val="CMSANBodyText"/>
        <w:spacing w:before="0" w:line="240" w:lineRule="auto"/>
        <w:ind w:left="426" w:hanging="425"/>
        <w:rPr>
          <w:rFonts w:asciiTheme="minorHAnsi" w:hAnsiTheme="minorHAnsi" w:cstheme="minorHAnsi"/>
          <w:sz w:val="20"/>
          <w:szCs w:val="20"/>
          <w:lang w:val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>4.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ab/>
        <w:t xml:space="preserve">Adatkezelési célok: 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a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 xml:space="preserve"> 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villamosenergiáról szóló 2007. évi LXXXVI. törvény 159. § (5) 4. pontja alapján a Hivatal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 xml:space="preserve"> 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>határozatában elrendelt a "</w:t>
      </w:r>
      <w:r w:rsidRPr="00850946">
        <w:rPr>
          <w:rFonts w:asciiTheme="minorHAnsi" w:hAnsiTheme="minorHAnsi" w:cstheme="minorHAnsi"/>
          <w:i/>
          <w:sz w:val="20"/>
          <w:szCs w:val="20"/>
          <w:lang w:val="hu-HU"/>
        </w:rPr>
        <w:t>a villamosener</w:t>
      </w:r>
      <w:r w:rsidR="00533C63">
        <w:rPr>
          <w:rFonts w:asciiTheme="minorHAnsi" w:hAnsiTheme="minorHAnsi" w:cstheme="minorHAnsi"/>
          <w:i/>
          <w:sz w:val="20"/>
          <w:szCs w:val="20"/>
          <w:lang w:val="hu-HU"/>
        </w:rPr>
        <w:t>g</w:t>
      </w:r>
      <w:r w:rsidRPr="00850946">
        <w:rPr>
          <w:rFonts w:asciiTheme="minorHAnsi" w:hAnsiTheme="minorHAnsi" w:cstheme="minorHAnsi"/>
          <w:i/>
          <w:sz w:val="20"/>
          <w:szCs w:val="20"/>
          <w:lang w:val="hu-HU"/>
        </w:rPr>
        <w:t>ia elosztással kapcsolatos felhasználói elégedettségi felmérés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>" című kutatás ("</w:t>
      </w:r>
      <w:r w:rsidRPr="00850946">
        <w:rPr>
          <w:rFonts w:asciiTheme="minorHAnsi" w:hAnsiTheme="minorHAnsi" w:cstheme="minorHAnsi"/>
          <w:b/>
          <w:sz w:val="20"/>
          <w:szCs w:val="20"/>
          <w:lang w:val="hu-HU"/>
        </w:rPr>
        <w:t>Kutatás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") megvalósítása. </w:t>
      </w:r>
    </w:p>
    <w:p w14:paraId="04A9CABE" w14:textId="50DDCD91" w:rsidR="005343C3" w:rsidRPr="00850946" w:rsidRDefault="005343C3" w:rsidP="005343C3">
      <w:pPr>
        <w:pStyle w:val="CMSANBodyText"/>
        <w:spacing w:before="0" w:line="240" w:lineRule="auto"/>
        <w:ind w:left="426" w:hanging="425"/>
        <w:rPr>
          <w:rFonts w:asciiTheme="minorHAnsi" w:hAnsiTheme="minorHAnsi" w:cstheme="minorHAnsi"/>
          <w:sz w:val="20"/>
          <w:szCs w:val="20"/>
          <w:lang w:val="hu-HU" w:eastAsia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 xml:space="preserve">5. 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ab/>
        <w:t>Személyes adatok tárolásának időtartama: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az Adatkezelő a személyes adatokat az adatkezelési cél megvalósításáig, de legkésőbb a Kutatás lezárultát követő év március 31. napjáig</w:t>
      </w:r>
      <w:r w:rsidR="000010F8" w:rsidRPr="00850946">
        <w:rPr>
          <w:rFonts w:asciiTheme="minorHAnsi" w:hAnsiTheme="minorHAnsi" w:cstheme="minorHAnsi"/>
          <w:sz w:val="20"/>
          <w:szCs w:val="20"/>
          <w:lang w:val="hu-HU" w:eastAsia="hu-HU"/>
        </w:rPr>
        <w:t>, vagy az Érintett hozzájárulásának visszavonásáig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kezel</w:t>
      </w:r>
      <w:r w:rsidR="00965FE6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i, </w:t>
      </w:r>
    </w:p>
    <w:p w14:paraId="00D37D6C" w14:textId="77777777" w:rsidR="005343C3" w:rsidRPr="00850946" w:rsidRDefault="005343C3" w:rsidP="005343C3">
      <w:pPr>
        <w:pStyle w:val="CMSANBodyText"/>
        <w:spacing w:before="0" w:line="240" w:lineRule="auto"/>
        <w:ind w:left="426" w:hanging="425"/>
        <w:rPr>
          <w:rFonts w:asciiTheme="minorHAnsi" w:hAnsiTheme="minorHAnsi" w:cstheme="minorHAnsi"/>
          <w:sz w:val="20"/>
          <w:szCs w:val="20"/>
          <w:lang w:val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 xml:space="preserve">6. 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ab/>
        <w:t>Adatfeldolgozó: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az a természetes vagy jogi személy, amely az Adatkezelő nevében személyes adatokat kezel. Az adatfeldolgozók ("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>Adatfeldolgozó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") az Ön által elfogadott adatvédelmi hozzájárulásban megjelölt adatkezelési célokhoz tartozó adatokhoz férhetnek hozzá. Az Ön személyes adataival kapcsolatban Adatfeldolgozóként járnak el:</w:t>
      </w:r>
      <w:r w:rsidRPr="00850946">
        <w:rPr>
          <w:rFonts w:asciiTheme="minorHAnsi" w:hAnsiTheme="minorHAnsi" w:cstheme="minorHAnsi"/>
          <w:sz w:val="20"/>
          <w:szCs w:val="20"/>
          <w:lang w:val="hu-HU"/>
        </w:rPr>
        <w:t xml:space="preserve"> </w:t>
      </w:r>
    </w:p>
    <w:p w14:paraId="4C7F4AA7" w14:textId="400ACC49" w:rsidR="005343C3" w:rsidRPr="00850946" w:rsidRDefault="005343C3" w:rsidP="00850946">
      <w:pPr>
        <w:pStyle w:val="CMSANBodyText"/>
        <w:numPr>
          <w:ilvl w:val="0"/>
          <w:numId w:val="6"/>
        </w:numPr>
        <w:spacing w:before="0" w:after="0" w:line="240" w:lineRule="auto"/>
        <w:ind w:left="567" w:hanging="142"/>
        <w:rPr>
          <w:rFonts w:asciiTheme="minorHAnsi" w:hAnsiTheme="minorHAnsi" w:cstheme="minorHAnsi"/>
          <w:sz w:val="20"/>
          <w:szCs w:val="20"/>
          <w:lang w:val="hu-HU" w:eastAsia="hu-HU"/>
        </w:rPr>
      </w:pP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a Hivatal határozata alapján a</w:t>
      </w:r>
      <w:r w:rsidR="00847E69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z </w:t>
      </w:r>
      <w:r w:rsidR="00486CBF" w:rsidRPr="00486CBF">
        <w:rPr>
          <w:rFonts w:asciiTheme="minorHAnsi" w:hAnsiTheme="minorHAnsi" w:cstheme="minorHAnsi"/>
          <w:b/>
          <w:sz w:val="20"/>
          <w:szCs w:val="20"/>
          <w:lang w:val="hu-HU" w:eastAsia="hu-HU"/>
        </w:rPr>
        <w:t>MVM Émász Áramhálózati Kft</w:t>
      </w:r>
      <w:r w:rsidR="00847E69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. 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villamosenergia </w:t>
      </w:r>
      <w:r w:rsidR="00847E69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elosztó 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engedélyes az adatrögzítés</w:t>
      </w:r>
      <w:r w:rsidR="005723B1" w:rsidRPr="00850946">
        <w:rPr>
          <w:rFonts w:asciiTheme="minorHAnsi" w:hAnsiTheme="minorHAnsi" w:cstheme="minorHAnsi"/>
          <w:sz w:val="20"/>
          <w:szCs w:val="20"/>
          <w:lang w:val="hu-HU" w:eastAsia="hu-HU"/>
        </w:rPr>
        <w:t>,</w:t>
      </w:r>
    </w:p>
    <w:p w14:paraId="721A5049" w14:textId="2786DC26" w:rsidR="005723B1" w:rsidRPr="00850946" w:rsidRDefault="005723B1" w:rsidP="00850946">
      <w:pPr>
        <w:pStyle w:val="CMSANBodyText"/>
        <w:numPr>
          <w:ilvl w:val="0"/>
          <w:numId w:val="6"/>
        </w:numPr>
        <w:spacing w:before="0" w:after="0" w:line="240" w:lineRule="auto"/>
        <w:ind w:left="567" w:hanging="142"/>
        <w:rPr>
          <w:rFonts w:asciiTheme="minorHAnsi" w:hAnsiTheme="minorHAnsi" w:cstheme="minorHAnsi"/>
          <w:sz w:val="20"/>
          <w:szCs w:val="20"/>
          <w:lang w:val="hu-HU" w:eastAsia="hu-HU"/>
        </w:rPr>
      </w:pP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a</w:t>
      </w:r>
      <w:r w:rsidR="00C14290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villamosenergia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elosztó megbízásából az </w:t>
      </w:r>
      <w:r w:rsidR="00171E08" w:rsidRPr="001006A7">
        <w:rPr>
          <w:rFonts w:asciiTheme="minorHAnsi" w:hAnsiTheme="minorHAnsi" w:cstheme="minorHAnsi"/>
          <w:b/>
          <w:bCs/>
          <w:sz w:val="20"/>
          <w:szCs w:val="20"/>
          <w:lang w:val="hu-HU" w:eastAsia="hu-HU"/>
        </w:rPr>
        <w:t>MVM E</w:t>
      </w:r>
      <w:r w:rsidR="001006A7" w:rsidRPr="001006A7">
        <w:rPr>
          <w:rFonts w:asciiTheme="minorHAnsi" w:hAnsiTheme="minorHAnsi" w:cstheme="minorHAnsi"/>
          <w:b/>
          <w:bCs/>
          <w:sz w:val="20"/>
          <w:szCs w:val="20"/>
          <w:lang w:val="hu-HU" w:eastAsia="hu-HU"/>
        </w:rPr>
        <w:t>É</w:t>
      </w:r>
      <w:r w:rsidRPr="001006A7">
        <w:rPr>
          <w:rFonts w:asciiTheme="minorHAnsi" w:hAnsiTheme="minorHAnsi" w:cstheme="minorHAnsi"/>
          <w:b/>
          <w:bCs/>
          <w:sz w:val="20"/>
          <w:szCs w:val="20"/>
          <w:lang w:val="hu-HU" w:eastAsia="hu-HU"/>
        </w:rPr>
        <w:t xml:space="preserve"> Ügyfél</w:t>
      </w:r>
      <w:r w:rsidR="001006A7" w:rsidRPr="001006A7">
        <w:rPr>
          <w:rFonts w:asciiTheme="minorHAnsi" w:hAnsiTheme="minorHAnsi" w:cstheme="minorHAnsi"/>
          <w:b/>
          <w:bCs/>
          <w:sz w:val="20"/>
          <w:szCs w:val="20"/>
          <w:lang w:val="hu-HU" w:eastAsia="hu-HU"/>
        </w:rPr>
        <w:t>kapcsolati</w:t>
      </w:r>
      <w:r w:rsidRPr="001006A7">
        <w:rPr>
          <w:rFonts w:asciiTheme="minorHAnsi" w:hAnsiTheme="minorHAnsi" w:cstheme="minorHAnsi"/>
          <w:b/>
          <w:bCs/>
          <w:sz w:val="20"/>
          <w:szCs w:val="20"/>
          <w:lang w:val="hu-HU" w:eastAsia="hu-HU"/>
        </w:rPr>
        <w:t xml:space="preserve"> Kft.</w:t>
      </w:r>
      <w:r w:rsidRPr="001006A7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az adatgyűjtés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,</w:t>
      </w:r>
    </w:p>
    <w:p w14:paraId="4A5FBC9E" w14:textId="48BDF2E6" w:rsidR="005343C3" w:rsidRPr="00850946" w:rsidRDefault="005343C3" w:rsidP="00835342">
      <w:pPr>
        <w:pStyle w:val="CMSANBodyText"/>
        <w:numPr>
          <w:ilvl w:val="0"/>
          <w:numId w:val="6"/>
        </w:numPr>
        <w:spacing w:before="0" w:line="240" w:lineRule="auto"/>
        <w:ind w:left="567" w:hanging="142"/>
        <w:rPr>
          <w:rFonts w:asciiTheme="minorHAnsi" w:hAnsiTheme="minorHAnsi" w:cstheme="minorHAnsi"/>
          <w:sz w:val="20"/>
          <w:szCs w:val="20"/>
          <w:lang w:val="hu-HU" w:eastAsia="hu-HU"/>
        </w:rPr>
      </w:pP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a Hivatal megbízásából a 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>Társadalomkutató Kft.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a felmérés koordinációja és a kutatás elvégzése kapcsán</w:t>
      </w:r>
      <w:r w:rsidR="00AE3605" w:rsidRPr="00850946">
        <w:rPr>
          <w:rFonts w:asciiTheme="minorHAnsi" w:hAnsiTheme="minorHAnsi" w:cstheme="minorHAnsi"/>
          <w:sz w:val="20"/>
          <w:szCs w:val="20"/>
          <w:lang w:val="hu-HU" w:eastAsia="hu-HU"/>
        </w:rPr>
        <w:t>.</w:t>
      </w:r>
    </w:p>
    <w:p w14:paraId="55D3D08A" w14:textId="042D14E0" w:rsidR="005343C3" w:rsidRPr="00850946" w:rsidRDefault="005343C3" w:rsidP="005343C3">
      <w:pPr>
        <w:pStyle w:val="Default"/>
        <w:spacing w:after="120"/>
        <w:ind w:left="426" w:hanging="425"/>
        <w:jc w:val="both"/>
        <w:rPr>
          <w:rFonts w:asciiTheme="minorHAnsi" w:hAnsiTheme="minorHAnsi" w:cstheme="minorHAnsi"/>
          <w:b/>
          <w:sz w:val="20"/>
          <w:szCs w:val="20"/>
          <w:lang w:eastAsia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eastAsia="hu-HU"/>
        </w:rPr>
        <w:t xml:space="preserve">7. </w:t>
      </w:r>
      <w:r w:rsidRPr="00850946">
        <w:rPr>
          <w:rFonts w:asciiTheme="minorHAnsi" w:hAnsiTheme="minorHAnsi" w:cstheme="minorHAnsi"/>
          <w:b/>
          <w:sz w:val="20"/>
          <w:szCs w:val="20"/>
          <w:lang w:eastAsia="hu-HU"/>
        </w:rPr>
        <w:tab/>
        <w:t>Nyilatkozatok:</w:t>
      </w:r>
      <w:r w:rsidRPr="00850946">
        <w:rPr>
          <w:rFonts w:asciiTheme="minorHAnsi" w:hAnsiTheme="minorHAnsi" w:cstheme="minorHAnsi"/>
          <w:sz w:val="20"/>
          <w:szCs w:val="20"/>
          <w:lang w:eastAsia="hu-HU"/>
        </w:rPr>
        <w:t xml:space="preserve"> (i) Személyes adatainak rendelkezésre bocsátásával Ön kijelenti</w:t>
      </w:r>
      <w:r w:rsidRPr="00850946">
        <w:rPr>
          <w:rFonts w:asciiTheme="minorHAnsi" w:hAnsiTheme="minorHAnsi" w:cstheme="minorHAnsi"/>
          <w:color w:val="auto"/>
          <w:sz w:val="20"/>
          <w:szCs w:val="20"/>
        </w:rPr>
        <w:t xml:space="preserve">, hogy tudomással bír arról, hogy az Engedélyesek jogszabályi kötelezettségük teljesítése során a megadott személyes adataimat </w:t>
      </w:r>
      <w:r w:rsidR="00DA59C4" w:rsidRPr="00850946">
        <w:rPr>
          <w:rFonts w:asciiTheme="minorHAnsi" w:hAnsiTheme="minorHAnsi" w:cstheme="minorHAnsi"/>
          <w:color w:val="auto"/>
          <w:sz w:val="20"/>
          <w:szCs w:val="20"/>
        </w:rPr>
        <w:t xml:space="preserve">tárolja és </w:t>
      </w:r>
      <w:r w:rsidRPr="00850946">
        <w:rPr>
          <w:rFonts w:asciiTheme="minorHAnsi" w:hAnsiTheme="minorHAnsi" w:cstheme="minorHAnsi"/>
          <w:b/>
          <w:color w:val="auto"/>
          <w:sz w:val="20"/>
          <w:szCs w:val="20"/>
        </w:rPr>
        <w:t>átadja</w:t>
      </w:r>
      <w:r w:rsidRPr="00850946">
        <w:rPr>
          <w:rFonts w:asciiTheme="minorHAnsi" w:hAnsiTheme="minorHAnsi" w:cstheme="minorHAnsi"/>
          <w:color w:val="auto"/>
          <w:sz w:val="20"/>
          <w:szCs w:val="20"/>
        </w:rPr>
        <w:t xml:space="preserve"> a Hivatal részére. (ii) </w:t>
      </w:r>
      <w:r w:rsidRPr="00850946">
        <w:rPr>
          <w:rFonts w:asciiTheme="minorHAnsi" w:hAnsiTheme="minorHAnsi" w:cstheme="minorHAnsi"/>
          <w:sz w:val="20"/>
          <w:szCs w:val="20"/>
          <w:lang w:eastAsia="hu-HU"/>
        </w:rPr>
        <w:t xml:space="preserve">Személyes adatainak rendelkezésre bocsátásával Ön kijelenti, hogy a jelen tájékoztató hatályos változatát megismerte és ennek alapján tette meg a hozzájáruló nyilatkozatát. </w:t>
      </w:r>
      <w:r w:rsidRPr="00850946">
        <w:rPr>
          <w:rFonts w:asciiTheme="minorHAnsi" w:hAnsiTheme="minorHAnsi" w:cstheme="minorHAnsi"/>
          <w:b/>
          <w:sz w:val="20"/>
          <w:szCs w:val="20"/>
          <w:lang w:eastAsia="hu-HU"/>
        </w:rPr>
        <w:t>Tájékoztatjuk, Ön jogosult arra, hogy az adatkezelésre adott hozzájárulását bármikor visszavonja és a visszavonást követően az Ön személyes adatait a hozzájárulásban megadott célra az Adatkezelő nem használja fel.</w:t>
      </w:r>
    </w:p>
    <w:p w14:paraId="7B09722F" w14:textId="77777777" w:rsidR="001C3768" w:rsidRPr="000E2422" w:rsidRDefault="005343C3" w:rsidP="005343C3">
      <w:pPr>
        <w:pStyle w:val="CMSANBodyText"/>
        <w:spacing w:before="0" w:line="240" w:lineRule="auto"/>
        <w:ind w:left="426" w:hanging="425"/>
        <w:rPr>
          <w:rFonts w:asciiTheme="minorHAnsi" w:hAnsiTheme="minorHAnsi" w:cstheme="minorHAnsi"/>
          <w:b/>
          <w:sz w:val="20"/>
          <w:szCs w:val="20"/>
          <w:lang w:val="hu-HU" w:eastAsia="hu-HU"/>
        </w:rPr>
      </w:pP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>8.</w:t>
      </w:r>
      <w:r w:rsidRPr="00850946">
        <w:rPr>
          <w:rFonts w:asciiTheme="minorHAnsi" w:hAnsiTheme="minorHAnsi" w:cstheme="minorHAnsi"/>
          <w:b/>
          <w:sz w:val="20"/>
          <w:szCs w:val="20"/>
          <w:lang w:val="hu-HU" w:eastAsia="hu-HU"/>
        </w:rPr>
        <w:tab/>
        <w:t xml:space="preserve">Az adatkezeléssel kapcsolatos jogok és jogorvoslati lehetőségek: </w:t>
      </w:r>
      <w:r w:rsidRPr="000E2422">
        <w:rPr>
          <w:rFonts w:asciiTheme="minorHAnsi" w:hAnsiTheme="minorHAnsi" w:cstheme="minorHAnsi"/>
          <w:b/>
          <w:sz w:val="20"/>
          <w:szCs w:val="20"/>
          <w:lang w:val="hu-HU" w:eastAsia="hu-HU"/>
        </w:rPr>
        <w:t xml:space="preserve">az Érintett személy kérelmezheti az Adatkezelőknél és az Adatfeldolgozóknál az alábbiakat: (i) tájékoztatását személyes adatai kezeléséről; (ii) személyes adatainak helyesbítését; (iii) személyes adatainak – a kötelező adatkezelés kivételével – törlését vagy zárolását, (iv) </w:t>
      </w:r>
      <w:proofErr w:type="gramStart"/>
      <w:r w:rsidRPr="000E2422">
        <w:rPr>
          <w:rFonts w:asciiTheme="minorHAnsi" w:hAnsiTheme="minorHAnsi" w:cstheme="minorHAnsi"/>
          <w:b/>
          <w:sz w:val="20"/>
          <w:szCs w:val="20"/>
          <w:lang w:val="hu-HU" w:eastAsia="hu-HU"/>
        </w:rPr>
        <w:t>egyes esetekben</w:t>
      </w:r>
      <w:proofErr w:type="gramEnd"/>
      <w:r w:rsidRPr="000E2422">
        <w:rPr>
          <w:rFonts w:asciiTheme="minorHAnsi" w:hAnsiTheme="minorHAnsi" w:cstheme="minorHAnsi"/>
          <w:b/>
          <w:sz w:val="20"/>
          <w:szCs w:val="20"/>
          <w:lang w:val="hu-HU" w:eastAsia="hu-HU"/>
        </w:rPr>
        <w:t xml:space="preserve"> joga van az adathordozhatósághoz; illetve (v) tiltakozhat személyes adatai kezelése ellen. Az Adatkezelő a hatályos jogszabályoknak megfelelően és az abban meghatározott időtartamon belül tájékoztatja az Érintettet. </w:t>
      </w:r>
    </w:p>
    <w:p w14:paraId="39F4217D" w14:textId="3A1C4642" w:rsidR="005343C3" w:rsidRDefault="005343C3" w:rsidP="001C3768">
      <w:pPr>
        <w:pStyle w:val="CMSANBodyText"/>
        <w:spacing w:before="0" w:line="240" w:lineRule="auto"/>
        <w:ind w:left="426"/>
        <w:rPr>
          <w:rFonts w:asciiTheme="minorHAnsi" w:hAnsiTheme="minorHAnsi" w:cstheme="minorHAnsi"/>
          <w:sz w:val="20"/>
          <w:szCs w:val="20"/>
          <w:lang w:val="hu-HU" w:eastAsia="hu-HU"/>
        </w:rPr>
      </w:pP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Az érintett a Nemzeti Adatvédelmi és Információszabadság Hatóságnál (</w:t>
      </w:r>
      <w:r w:rsidRPr="00850946">
        <w:rPr>
          <w:rStyle w:val="Hiperhivatkozs"/>
          <w:rFonts w:asciiTheme="minorHAnsi" w:hAnsiTheme="minorHAnsi" w:cstheme="minorHAnsi"/>
          <w:sz w:val="20"/>
          <w:szCs w:val="20"/>
          <w:lang w:val="hu-HU"/>
        </w:rPr>
        <w:t>http://naih.hu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; </w:t>
      </w:r>
      <w:r w:rsidR="001C3768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e-mail: </w:t>
      </w:r>
      <w:r w:rsidR="001C3768" w:rsidRPr="00850946">
        <w:rPr>
          <w:rStyle w:val="Hiperhivatkozs"/>
          <w:rFonts w:asciiTheme="minorHAnsi" w:hAnsiTheme="minorHAnsi" w:cstheme="minorHAnsi"/>
          <w:sz w:val="20"/>
          <w:szCs w:val="20"/>
          <w:lang w:val="hu-HU"/>
        </w:rPr>
        <w:t>ugyfelszolgalat@naih.hu;</w:t>
      </w:r>
      <w:r w:rsidR="001C3768"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13</w:t>
      </w:r>
      <w:r w:rsidR="000479C1" w:rsidRPr="00850946">
        <w:rPr>
          <w:rFonts w:asciiTheme="minorHAnsi" w:hAnsiTheme="minorHAnsi" w:cstheme="minorHAnsi"/>
          <w:sz w:val="20"/>
          <w:szCs w:val="20"/>
          <w:lang w:val="hu-HU" w:eastAsia="hu-HU"/>
        </w:rPr>
        <w:t>63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Budapest, Pf.: </w:t>
      </w:r>
      <w:r w:rsidR="000479C1" w:rsidRPr="00850946">
        <w:rPr>
          <w:rFonts w:asciiTheme="minorHAnsi" w:hAnsiTheme="minorHAnsi" w:cstheme="minorHAnsi"/>
          <w:sz w:val="20"/>
          <w:szCs w:val="20"/>
          <w:lang w:val="hu-HU" w:eastAsia="hu-HU"/>
        </w:rPr>
        <w:t>9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>.; telefon: +36 (1) 3911400; fax: +36 (1) 3911410;) a személyes adatok kezelésével kapcsolatban eljárást kezdeményezhet. Az Érintett személyiségi jogai megsértése esetén bírósághoz fordulhat. Bírósághoz fordulás esetén az Érintett a pert a lakóhelye</w:t>
      </w:r>
      <w:r w:rsidR="006D5246">
        <w:rPr>
          <w:rFonts w:asciiTheme="minorHAnsi" w:hAnsiTheme="minorHAnsi" w:cstheme="minorHAnsi"/>
          <w:sz w:val="20"/>
          <w:szCs w:val="20"/>
          <w:lang w:val="hu-HU" w:eastAsia="hu-HU"/>
        </w:rPr>
        <w:t>,</w:t>
      </w:r>
      <w:r w:rsidRPr="00850946">
        <w:rPr>
          <w:rFonts w:asciiTheme="minorHAnsi" w:hAnsiTheme="minorHAnsi" w:cstheme="minorHAnsi"/>
          <w:sz w:val="20"/>
          <w:szCs w:val="20"/>
          <w:lang w:val="hu-HU" w:eastAsia="hu-HU"/>
        </w:rPr>
        <w:t xml:space="preserve"> vagy tartózkodási helye szerinti törvényszék előtt indíthatja meg. </w:t>
      </w:r>
    </w:p>
    <w:p w14:paraId="0C208AAD" w14:textId="77777777" w:rsidR="001006A7" w:rsidRDefault="000E2422" w:rsidP="001006A7">
      <w:pPr>
        <w:pStyle w:val="Default"/>
        <w:ind w:left="426" w:hanging="425"/>
        <w:jc w:val="both"/>
        <w:rPr>
          <w:rFonts w:asciiTheme="minorHAnsi" w:hAnsiTheme="minorHAnsi" w:cstheme="minorHAnsi"/>
          <w:bCs/>
          <w:sz w:val="20"/>
          <w:szCs w:val="20"/>
          <w:lang w:eastAsia="hu-HU"/>
        </w:rPr>
      </w:pPr>
      <w:r>
        <w:rPr>
          <w:rFonts w:asciiTheme="minorHAnsi" w:hAnsiTheme="minorHAnsi" w:cstheme="minorHAnsi"/>
          <w:b/>
          <w:sz w:val="20"/>
          <w:szCs w:val="20"/>
          <w:lang w:eastAsia="hu-HU"/>
        </w:rPr>
        <w:t xml:space="preserve">9. </w:t>
      </w:r>
      <w:r>
        <w:rPr>
          <w:rFonts w:asciiTheme="minorHAnsi" w:hAnsiTheme="minorHAnsi" w:cstheme="minorHAnsi"/>
          <w:b/>
          <w:sz w:val="20"/>
          <w:szCs w:val="20"/>
          <w:lang w:eastAsia="hu-HU"/>
        </w:rPr>
        <w:tab/>
      </w:r>
      <w:r w:rsidRPr="000E2422">
        <w:rPr>
          <w:rFonts w:asciiTheme="minorHAnsi" w:hAnsiTheme="minorHAnsi" w:cstheme="minorHAnsi"/>
          <w:b/>
          <w:sz w:val="20"/>
          <w:szCs w:val="20"/>
          <w:lang w:eastAsia="hu-HU"/>
        </w:rPr>
        <w:t xml:space="preserve">Közzététel, módosítások: </w:t>
      </w:r>
      <w:r w:rsidRPr="000E2422">
        <w:rPr>
          <w:rFonts w:asciiTheme="minorHAnsi" w:hAnsiTheme="minorHAnsi" w:cstheme="minorHAnsi"/>
          <w:bCs/>
          <w:sz w:val="20"/>
          <w:szCs w:val="20"/>
          <w:lang w:eastAsia="hu-HU"/>
        </w:rPr>
        <w:t xml:space="preserve">a jelen adatkezelési tájékoztató </w:t>
      </w:r>
      <w:r w:rsidR="006D5246">
        <w:rPr>
          <w:rFonts w:asciiTheme="minorHAnsi" w:hAnsiTheme="minorHAnsi" w:cstheme="minorHAnsi"/>
          <w:bCs/>
          <w:sz w:val="20"/>
          <w:szCs w:val="20"/>
          <w:lang w:eastAsia="hu-HU"/>
        </w:rPr>
        <w:t>és annak mindenkor hatályos verziója</w:t>
      </w:r>
      <w:r w:rsidRPr="000E2422">
        <w:rPr>
          <w:rFonts w:asciiTheme="minorHAnsi" w:hAnsiTheme="minorHAnsi" w:cstheme="minorHAnsi"/>
          <w:bCs/>
          <w:sz w:val="20"/>
          <w:szCs w:val="20"/>
          <w:lang w:eastAsia="hu-HU"/>
        </w:rPr>
        <w:t xml:space="preserve"> </w:t>
      </w:r>
      <w:r w:rsidR="007214F0" w:rsidRPr="000E2422">
        <w:rPr>
          <w:rFonts w:asciiTheme="minorHAnsi" w:hAnsiTheme="minorHAnsi" w:cstheme="minorHAnsi"/>
          <w:bCs/>
          <w:sz w:val="20"/>
          <w:szCs w:val="20"/>
          <w:lang w:eastAsia="hu-HU"/>
        </w:rPr>
        <w:t>elérhető</w:t>
      </w:r>
      <w:r w:rsidR="007214F0">
        <w:rPr>
          <w:rFonts w:asciiTheme="minorHAnsi" w:hAnsiTheme="minorHAnsi" w:cstheme="minorHAnsi"/>
          <w:bCs/>
          <w:sz w:val="20"/>
          <w:szCs w:val="20"/>
          <w:lang w:eastAsia="hu-HU"/>
        </w:rPr>
        <w:t xml:space="preserve"> </w:t>
      </w:r>
      <w:r w:rsidRPr="000E2422">
        <w:rPr>
          <w:rFonts w:asciiTheme="minorHAnsi" w:hAnsiTheme="minorHAnsi" w:cstheme="minorHAnsi"/>
          <w:bCs/>
          <w:sz w:val="20"/>
          <w:szCs w:val="20"/>
          <w:lang w:eastAsia="hu-HU"/>
        </w:rPr>
        <w:t xml:space="preserve">a </w:t>
      </w:r>
      <w:r w:rsidR="001A01C6" w:rsidRPr="000E2422">
        <w:rPr>
          <w:rFonts w:asciiTheme="minorHAnsi" w:hAnsiTheme="minorHAnsi" w:cstheme="minorHAnsi"/>
          <w:bCs/>
          <w:sz w:val="20"/>
          <w:szCs w:val="20"/>
          <w:lang w:eastAsia="hu-HU"/>
        </w:rPr>
        <w:t>honlapon</w:t>
      </w:r>
      <w:r w:rsidR="001A01C6">
        <w:rPr>
          <w:rFonts w:asciiTheme="minorHAnsi" w:hAnsiTheme="minorHAnsi" w:cstheme="minorHAnsi"/>
          <w:bCs/>
          <w:sz w:val="20"/>
          <w:szCs w:val="20"/>
          <w:lang w:eastAsia="hu-HU"/>
        </w:rPr>
        <w:t>:</w:t>
      </w:r>
    </w:p>
    <w:p w14:paraId="1482B5EA" w14:textId="207037FC" w:rsidR="001A01C6" w:rsidRPr="001A01C6" w:rsidRDefault="001006A7" w:rsidP="001006A7">
      <w:pPr>
        <w:pStyle w:val="Default"/>
        <w:spacing w:after="12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hyperlink r:id="rId15" w:history="1">
        <w:r w:rsidRPr="00B32D93">
          <w:rPr>
            <w:rStyle w:val="Hiperhivatkozs"/>
            <w:rFonts w:asciiTheme="minorHAnsi" w:hAnsiTheme="minorHAnsi" w:cstheme="minorHAnsi"/>
            <w:sz w:val="20"/>
            <w:szCs w:val="20"/>
          </w:rPr>
          <w:t>https://mvmemaszhalozat.hu/tarsasagunkrol/minosegi-elkotelezodes/ugyfel-elegedettsegmeres</w:t>
        </w:r>
      </w:hyperlink>
    </w:p>
    <w:p w14:paraId="00E3BC7F" w14:textId="77777777" w:rsidR="005343C3" w:rsidRPr="00850946" w:rsidRDefault="005343C3" w:rsidP="005343C3">
      <w:pPr>
        <w:pStyle w:val="CMSANBodyText"/>
        <w:spacing w:before="0" w:after="0" w:line="240" w:lineRule="auto"/>
        <w:ind w:left="567" w:hanging="567"/>
        <w:rPr>
          <w:rFonts w:asciiTheme="minorHAnsi" w:hAnsiTheme="minorHAnsi" w:cstheme="minorHAnsi"/>
          <w:color w:val="auto"/>
          <w:sz w:val="20"/>
          <w:szCs w:val="20"/>
          <w:lang w:val="hu-HU" w:eastAsia="hu-HU"/>
        </w:rPr>
      </w:pPr>
    </w:p>
    <w:p w14:paraId="3BC30537" w14:textId="6C982E35" w:rsidR="005343C3" w:rsidRPr="00850946" w:rsidRDefault="00D44E92" w:rsidP="005343C3">
      <w:pPr>
        <w:rPr>
          <w:rFonts w:cstheme="minorHAnsi"/>
          <w:sz w:val="20"/>
          <w:szCs w:val="20"/>
        </w:rPr>
      </w:pPr>
      <w:r w:rsidRPr="00850946">
        <w:rPr>
          <w:rFonts w:eastAsia="Calibri" w:cstheme="minorHAnsi"/>
          <w:b/>
          <w:bCs/>
          <w:iCs/>
          <w:sz w:val="20"/>
          <w:szCs w:val="20"/>
        </w:rPr>
        <w:t>Hatályos: 2021.0</w:t>
      </w:r>
      <w:r w:rsidR="00486CBF">
        <w:rPr>
          <w:rFonts w:eastAsia="Calibri" w:cstheme="minorHAnsi"/>
          <w:b/>
          <w:bCs/>
          <w:iCs/>
          <w:sz w:val="20"/>
          <w:szCs w:val="20"/>
        </w:rPr>
        <w:t>8</w:t>
      </w:r>
      <w:r w:rsidRPr="00850946">
        <w:rPr>
          <w:rFonts w:eastAsia="Calibri" w:cstheme="minorHAnsi"/>
          <w:b/>
          <w:bCs/>
          <w:iCs/>
          <w:sz w:val="20"/>
          <w:szCs w:val="20"/>
        </w:rPr>
        <w:t>.01.</w:t>
      </w:r>
    </w:p>
    <w:sectPr w:rsidR="005343C3" w:rsidRPr="00850946" w:rsidSect="000B150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14316" w14:textId="77777777" w:rsidR="00733B55" w:rsidRDefault="00733B55" w:rsidP="00312263">
      <w:pPr>
        <w:spacing w:after="0" w:line="240" w:lineRule="auto"/>
      </w:pPr>
      <w:r>
        <w:separator/>
      </w:r>
    </w:p>
  </w:endnote>
  <w:endnote w:type="continuationSeparator" w:id="0">
    <w:p w14:paraId="432AE3D6" w14:textId="77777777" w:rsidR="00733B55" w:rsidRDefault="00733B55" w:rsidP="0031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9D122" w14:textId="77777777" w:rsidR="00733B55" w:rsidRDefault="00733B55" w:rsidP="00312263">
      <w:pPr>
        <w:spacing w:after="0" w:line="240" w:lineRule="auto"/>
      </w:pPr>
      <w:r>
        <w:separator/>
      </w:r>
    </w:p>
  </w:footnote>
  <w:footnote w:type="continuationSeparator" w:id="0">
    <w:p w14:paraId="51F0A3E2" w14:textId="77777777" w:rsidR="00733B55" w:rsidRDefault="00733B55" w:rsidP="0031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F1EAA" w14:textId="0FE58D5C" w:rsidR="00312263" w:rsidRDefault="00312263" w:rsidP="007B08C2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C219D"/>
    <w:multiLevelType w:val="hybridMultilevel"/>
    <w:tmpl w:val="6382DC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524ED"/>
    <w:multiLevelType w:val="hybridMultilevel"/>
    <w:tmpl w:val="925EC6C6"/>
    <w:lvl w:ilvl="0" w:tplc="040E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08C76251"/>
    <w:multiLevelType w:val="hybridMultilevel"/>
    <w:tmpl w:val="082CC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27D"/>
    <w:multiLevelType w:val="hybridMultilevel"/>
    <w:tmpl w:val="FB58F9A6"/>
    <w:lvl w:ilvl="0" w:tplc="205245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5AEF"/>
    <w:multiLevelType w:val="hybridMultilevel"/>
    <w:tmpl w:val="962A3CA2"/>
    <w:lvl w:ilvl="0" w:tplc="205245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6236B"/>
    <w:multiLevelType w:val="hybridMultilevel"/>
    <w:tmpl w:val="74DEE21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6C41B2"/>
    <w:multiLevelType w:val="hybridMultilevel"/>
    <w:tmpl w:val="00204A2E"/>
    <w:lvl w:ilvl="0" w:tplc="205245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8D"/>
    <w:rsid w:val="000010F8"/>
    <w:rsid w:val="00002245"/>
    <w:rsid w:val="00002D3E"/>
    <w:rsid w:val="000172A4"/>
    <w:rsid w:val="00036471"/>
    <w:rsid w:val="000479C1"/>
    <w:rsid w:val="00050980"/>
    <w:rsid w:val="00066F21"/>
    <w:rsid w:val="000A24E8"/>
    <w:rsid w:val="000B150F"/>
    <w:rsid w:val="000B3D92"/>
    <w:rsid w:val="000B52D0"/>
    <w:rsid w:val="000C6F55"/>
    <w:rsid w:val="000C7162"/>
    <w:rsid w:val="000E1A8D"/>
    <w:rsid w:val="000E2422"/>
    <w:rsid w:val="000E6413"/>
    <w:rsid w:val="000F62BA"/>
    <w:rsid w:val="001006A7"/>
    <w:rsid w:val="00126247"/>
    <w:rsid w:val="00133987"/>
    <w:rsid w:val="00135F25"/>
    <w:rsid w:val="001541A2"/>
    <w:rsid w:val="00171E08"/>
    <w:rsid w:val="001738C9"/>
    <w:rsid w:val="00180610"/>
    <w:rsid w:val="001916E3"/>
    <w:rsid w:val="00191CF8"/>
    <w:rsid w:val="001A01C6"/>
    <w:rsid w:val="001A66A9"/>
    <w:rsid w:val="001C3768"/>
    <w:rsid w:val="001D0324"/>
    <w:rsid w:val="001E3971"/>
    <w:rsid w:val="002169FB"/>
    <w:rsid w:val="00222516"/>
    <w:rsid w:val="00251C54"/>
    <w:rsid w:val="00275460"/>
    <w:rsid w:val="002B6444"/>
    <w:rsid w:val="00306EB8"/>
    <w:rsid w:val="00312263"/>
    <w:rsid w:val="00315F23"/>
    <w:rsid w:val="00323C0C"/>
    <w:rsid w:val="00325D21"/>
    <w:rsid w:val="00334ECB"/>
    <w:rsid w:val="003601FA"/>
    <w:rsid w:val="0038181D"/>
    <w:rsid w:val="003B15B8"/>
    <w:rsid w:val="003C3AA7"/>
    <w:rsid w:val="003D1DE9"/>
    <w:rsid w:val="003E2C31"/>
    <w:rsid w:val="003E3C03"/>
    <w:rsid w:val="00403347"/>
    <w:rsid w:val="004179BA"/>
    <w:rsid w:val="00425CB6"/>
    <w:rsid w:val="004528E2"/>
    <w:rsid w:val="0047735E"/>
    <w:rsid w:val="00486CBF"/>
    <w:rsid w:val="004975B2"/>
    <w:rsid w:val="004A440B"/>
    <w:rsid w:val="004C0CC3"/>
    <w:rsid w:val="00504A0F"/>
    <w:rsid w:val="00533C63"/>
    <w:rsid w:val="005343C3"/>
    <w:rsid w:val="00555A53"/>
    <w:rsid w:val="00564957"/>
    <w:rsid w:val="005723B1"/>
    <w:rsid w:val="005753E5"/>
    <w:rsid w:val="00580E35"/>
    <w:rsid w:val="00596A12"/>
    <w:rsid w:val="005D1456"/>
    <w:rsid w:val="005D696C"/>
    <w:rsid w:val="005F2240"/>
    <w:rsid w:val="006113EE"/>
    <w:rsid w:val="006139E0"/>
    <w:rsid w:val="00621F81"/>
    <w:rsid w:val="00637700"/>
    <w:rsid w:val="0064718C"/>
    <w:rsid w:val="006511CA"/>
    <w:rsid w:val="00654D40"/>
    <w:rsid w:val="0067500C"/>
    <w:rsid w:val="00695456"/>
    <w:rsid w:val="006B1859"/>
    <w:rsid w:val="006D31BA"/>
    <w:rsid w:val="006D5246"/>
    <w:rsid w:val="00711B41"/>
    <w:rsid w:val="007154C4"/>
    <w:rsid w:val="007214F0"/>
    <w:rsid w:val="00724CD9"/>
    <w:rsid w:val="00725F25"/>
    <w:rsid w:val="00727C6E"/>
    <w:rsid w:val="00727E0F"/>
    <w:rsid w:val="00733B55"/>
    <w:rsid w:val="00737ED1"/>
    <w:rsid w:val="00761818"/>
    <w:rsid w:val="0077642F"/>
    <w:rsid w:val="007A4489"/>
    <w:rsid w:val="007A51FB"/>
    <w:rsid w:val="007A55E4"/>
    <w:rsid w:val="007B08C2"/>
    <w:rsid w:val="007E053D"/>
    <w:rsid w:val="00834340"/>
    <w:rsid w:val="00835342"/>
    <w:rsid w:val="008468EC"/>
    <w:rsid w:val="00847E69"/>
    <w:rsid w:val="00850946"/>
    <w:rsid w:val="00853C27"/>
    <w:rsid w:val="00857BF0"/>
    <w:rsid w:val="00860150"/>
    <w:rsid w:val="00861831"/>
    <w:rsid w:val="0087756E"/>
    <w:rsid w:val="008B7CAC"/>
    <w:rsid w:val="008C5978"/>
    <w:rsid w:val="008E798D"/>
    <w:rsid w:val="00920651"/>
    <w:rsid w:val="00933997"/>
    <w:rsid w:val="009407B5"/>
    <w:rsid w:val="00950EBC"/>
    <w:rsid w:val="00965FE6"/>
    <w:rsid w:val="00987898"/>
    <w:rsid w:val="009A30AF"/>
    <w:rsid w:val="009B2CE3"/>
    <w:rsid w:val="009B49F9"/>
    <w:rsid w:val="009D7E27"/>
    <w:rsid w:val="009F431C"/>
    <w:rsid w:val="00A01768"/>
    <w:rsid w:val="00A06255"/>
    <w:rsid w:val="00A07BEE"/>
    <w:rsid w:val="00A31C15"/>
    <w:rsid w:val="00A97562"/>
    <w:rsid w:val="00AB7A2F"/>
    <w:rsid w:val="00AC69E3"/>
    <w:rsid w:val="00AD3353"/>
    <w:rsid w:val="00AD7BCE"/>
    <w:rsid w:val="00AE3605"/>
    <w:rsid w:val="00B00F71"/>
    <w:rsid w:val="00B21989"/>
    <w:rsid w:val="00B25672"/>
    <w:rsid w:val="00B3220D"/>
    <w:rsid w:val="00B61B9C"/>
    <w:rsid w:val="00B77494"/>
    <w:rsid w:val="00B77504"/>
    <w:rsid w:val="00B905AB"/>
    <w:rsid w:val="00BB0C9C"/>
    <w:rsid w:val="00BE21F3"/>
    <w:rsid w:val="00BF7D52"/>
    <w:rsid w:val="00C14290"/>
    <w:rsid w:val="00C14A98"/>
    <w:rsid w:val="00C27534"/>
    <w:rsid w:val="00C30AAD"/>
    <w:rsid w:val="00C64190"/>
    <w:rsid w:val="00C65EA2"/>
    <w:rsid w:val="00C84CA2"/>
    <w:rsid w:val="00C91886"/>
    <w:rsid w:val="00C9275B"/>
    <w:rsid w:val="00CD668D"/>
    <w:rsid w:val="00CF611A"/>
    <w:rsid w:val="00D31FFE"/>
    <w:rsid w:val="00D44E92"/>
    <w:rsid w:val="00D46919"/>
    <w:rsid w:val="00D510BB"/>
    <w:rsid w:val="00D52B86"/>
    <w:rsid w:val="00D56BE9"/>
    <w:rsid w:val="00DA59C4"/>
    <w:rsid w:val="00DA7A1A"/>
    <w:rsid w:val="00DA7D8F"/>
    <w:rsid w:val="00DC3666"/>
    <w:rsid w:val="00DE2414"/>
    <w:rsid w:val="00DF0A6E"/>
    <w:rsid w:val="00E0042E"/>
    <w:rsid w:val="00E06B9E"/>
    <w:rsid w:val="00E21171"/>
    <w:rsid w:val="00E36423"/>
    <w:rsid w:val="00E82231"/>
    <w:rsid w:val="00EA0C79"/>
    <w:rsid w:val="00EA27F5"/>
    <w:rsid w:val="00EC40F6"/>
    <w:rsid w:val="00ED7396"/>
    <w:rsid w:val="00EE431A"/>
    <w:rsid w:val="00EE508A"/>
    <w:rsid w:val="00F03D66"/>
    <w:rsid w:val="00F428AC"/>
    <w:rsid w:val="00F71C3C"/>
    <w:rsid w:val="00F766C6"/>
    <w:rsid w:val="00F8630B"/>
    <w:rsid w:val="00F976A2"/>
    <w:rsid w:val="00FB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796E"/>
  <w15:docId w15:val="{4BB4F9BF-858F-4DE4-8D74-ADB281F8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15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rkzkicsi">
    <w:name w:val="Térköz kicsi"/>
    <w:basedOn w:val="Norml"/>
    <w:uiPriority w:val="99"/>
    <w:rsid w:val="00637700"/>
    <w:pPr>
      <w:widowControl w:val="0"/>
      <w:spacing w:after="0" w:line="240" w:lineRule="auto"/>
    </w:pPr>
    <w:rPr>
      <w:rFonts w:ascii="Tahoma" w:eastAsia="MS Mincho" w:hAnsi="Tahoma" w:cs="Times New Roman"/>
      <w:sz w:val="12"/>
      <w:szCs w:val="24"/>
      <w:lang w:eastAsia="ja-JP"/>
    </w:rPr>
  </w:style>
  <w:style w:type="paragraph" w:customStyle="1" w:styleId="Felolvasandszveg">
    <w:name w:val="Felolvasandó szöveg"/>
    <w:basedOn w:val="Norml"/>
    <w:next w:val="Trkzkicsi"/>
    <w:link w:val="FelolvasandszvegChar"/>
    <w:rsid w:val="00637700"/>
    <w:pPr>
      <w:keepNext/>
      <w:keepLines/>
      <w:spacing w:before="120" w:after="120" w:line="240" w:lineRule="auto"/>
      <w:contextualSpacing/>
    </w:pPr>
    <w:rPr>
      <w:rFonts w:ascii="Tahoma" w:eastAsia="MS Mincho" w:hAnsi="Tahoma" w:cs="Times New Roman"/>
      <w:b/>
      <w:sz w:val="20"/>
      <w:szCs w:val="20"/>
      <w:lang w:eastAsia="ja-JP"/>
    </w:rPr>
  </w:style>
  <w:style w:type="character" w:customStyle="1" w:styleId="FelolvasandszvegChar">
    <w:name w:val="Felolvasandó szöveg Char"/>
    <w:link w:val="Felolvasandszveg"/>
    <w:locked/>
    <w:rsid w:val="00637700"/>
    <w:rPr>
      <w:rFonts w:ascii="Tahoma" w:eastAsia="MS Mincho" w:hAnsi="Tahoma" w:cs="Times New Roman"/>
      <w:b/>
      <w:sz w:val="20"/>
      <w:szCs w:val="20"/>
      <w:lang w:eastAsia="ja-JP"/>
    </w:rPr>
  </w:style>
  <w:style w:type="character" w:styleId="Jegyzethivatkozs">
    <w:name w:val="annotation reference"/>
    <w:basedOn w:val="Bekezdsalapbettpusa"/>
    <w:uiPriority w:val="99"/>
    <w:rsid w:val="0063770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37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6377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7700"/>
    <w:rPr>
      <w:rFonts w:ascii="Segoe UI" w:hAnsi="Segoe UI" w:cs="Segoe UI"/>
      <w:sz w:val="18"/>
      <w:szCs w:val="18"/>
    </w:rPr>
  </w:style>
  <w:style w:type="paragraph" w:customStyle="1" w:styleId="Alaprtelmezettstlus">
    <w:name w:val="Alapértelmezett stílus"/>
    <w:rsid w:val="00A01768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31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2263"/>
  </w:style>
  <w:style w:type="paragraph" w:styleId="llb">
    <w:name w:val="footer"/>
    <w:basedOn w:val="Norml"/>
    <w:link w:val="llbChar"/>
    <w:uiPriority w:val="99"/>
    <w:unhideWhenUsed/>
    <w:rsid w:val="0031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2263"/>
  </w:style>
  <w:style w:type="character" w:styleId="Hiperhivatkozs">
    <w:name w:val="Hyperlink"/>
    <w:basedOn w:val="Bekezdsalapbettpusa"/>
    <w:uiPriority w:val="99"/>
    <w:unhideWhenUsed/>
    <w:rsid w:val="006511C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511CA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145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145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MSANBodyText">
    <w:name w:val="CMS AN Body Text"/>
    <w:uiPriority w:val="9"/>
    <w:qFormat/>
    <w:rsid w:val="00727C6E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Default">
    <w:name w:val="Default"/>
    <w:rsid w:val="00727C6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C27534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0E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gyasztovedelem@mekh.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arsadalomkutato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tkezeles@mvmemaszhalozat.h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vmemaszhalozat.hu/tarsasagunkrol/minosegi-elkotelezodes/ugyfel-elegedettsegmer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k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29E1616B7A647A97A7FE1094FF853" ma:contentTypeVersion="9" ma:contentTypeDescription="Create a new document." ma:contentTypeScope="" ma:versionID="54d5a508b6b93791fedd74b3427cec57">
  <xsd:schema xmlns:xsd="http://www.w3.org/2001/XMLSchema" xmlns:xs="http://www.w3.org/2001/XMLSchema" xmlns:p="http://schemas.microsoft.com/office/2006/metadata/properties" xmlns:ns2="12bb34db-6395-4a0f-a20d-ac685d875bf6" targetNamespace="http://schemas.microsoft.com/office/2006/metadata/properties" ma:root="true" ma:fieldsID="5a7a840c3218c5713c1c83f3ec664d4b" ns2:_="">
    <xsd:import namespace="12bb34db-6395-4a0f-a20d-ac685d875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34db-6395-4a0f-a20d-ac685d875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8B2C7-18C8-4CA6-84F8-49F792ACF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3289D-4F7B-4F96-BB4C-85A666F12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07C73-4D79-4048-BE9C-4BC5B0C27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07D8FF-87A6-4BA8-8688-F3E3FB1F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34db-6395-4a0f-a20d-ac685d875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MEH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borsi.maria</dc:creator>
  <cp:lastModifiedBy>Szabó Anikó</cp:lastModifiedBy>
  <cp:revision>8</cp:revision>
  <cp:lastPrinted>2019-03-26T09:11:00Z</cp:lastPrinted>
  <dcterms:created xsi:type="dcterms:W3CDTF">2021-05-31T07:25:00Z</dcterms:created>
  <dcterms:modified xsi:type="dcterms:W3CDTF">2021-05-31T09:42:00Z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0x010100C4B29E1616B7A647A97A7FE1094FF853</vt:lpwstr>
  </property>
  <property fmtid="{D5CDD505-2E9C-101B-9397-08002B2CF9AE}" pid="3" name="Order">
    <vt:r8>68900</vt:r8>
  </property>
  <property fmtid="{D5CDD505-2E9C-101B-9397-08002B2CF9AE}" pid="4" name="ComplianceAssetId">
    <vt:lpwstr/>
  </property>
</Properties>
</file>