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02A14" w14:textId="46DB3840" w:rsidR="005D7AE2" w:rsidRPr="00E27887" w:rsidRDefault="005D7AE2">
      <w:pPr>
        <w:spacing w:after="84" w:line="236" w:lineRule="auto"/>
        <w:ind w:left="17" w:right="4793"/>
        <w:rPr>
          <w:rFonts w:ascii="Arial" w:hAnsi="Arial" w:cs="Arial"/>
          <w:color w:val="181717"/>
          <w:sz w:val="8"/>
          <w:szCs w:val="8"/>
        </w:rPr>
      </w:pPr>
      <w:r w:rsidRPr="00E27887">
        <w:rPr>
          <w:noProof/>
          <w:sz w:val="8"/>
          <w:szCs w:val="8"/>
        </w:rPr>
        <w:drawing>
          <wp:anchor distT="0" distB="0" distL="114300" distR="114300" simplePos="0" relativeHeight="251659264" behindDoc="0" locked="0" layoutInCell="1" allowOverlap="1" wp14:anchorId="6309DA2C" wp14:editId="3500495C">
            <wp:simplePos x="0" y="0"/>
            <wp:positionH relativeFrom="margin">
              <wp:align>left</wp:align>
            </wp:positionH>
            <wp:positionV relativeFrom="paragraph">
              <wp:posOffset>-525438</wp:posOffset>
            </wp:positionV>
            <wp:extent cx="1981200" cy="371475"/>
            <wp:effectExtent l="0" t="0" r="0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7514F" w14:textId="77777777" w:rsidR="00DB3F89" w:rsidRDefault="00847DF7">
      <w:pPr>
        <w:spacing w:after="0"/>
        <w:ind w:left="111" w:hanging="10"/>
        <w:rPr>
          <w:rFonts w:ascii="Arial" w:hAnsi="Arial" w:cs="Arial"/>
          <w:b/>
          <w:color w:val="181717"/>
          <w:sz w:val="26"/>
          <w:szCs w:val="26"/>
        </w:rPr>
      </w:pPr>
      <w:r w:rsidRPr="00847DF7">
        <w:rPr>
          <w:rFonts w:ascii="Arial" w:hAnsi="Arial" w:cs="Arial"/>
          <w:b/>
          <w:color w:val="181717"/>
          <w:sz w:val="26"/>
          <w:szCs w:val="26"/>
        </w:rPr>
        <w:t xml:space="preserve">CSATLAKOZÁSI DOKUMENTÁCIÓ </w:t>
      </w:r>
    </w:p>
    <w:p w14:paraId="4168890F" w14:textId="52170410" w:rsidR="00847DF7" w:rsidRPr="00847DF7" w:rsidRDefault="00847DF7">
      <w:pPr>
        <w:spacing w:after="0"/>
        <w:ind w:left="111" w:hanging="10"/>
        <w:rPr>
          <w:rFonts w:ascii="Arial" w:hAnsi="Arial" w:cs="Arial"/>
          <w:b/>
          <w:color w:val="181717"/>
          <w:sz w:val="26"/>
          <w:szCs w:val="26"/>
        </w:rPr>
      </w:pPr>
      <w:r w:rsidRPr="00847DF7">
        <w:rPr>
          <w:rFonts w:ascii="Arial" w:hAnsi="Arial" w:cs="Arial"/>
          <w:b/>
          <w:color w:val="181717"/>
          <w:sz w:val="26"/>
          <w:szCs w:val="26"/>
        </w:rPr>
        <w:t>előlap magánszemély rendszerhasználó esetén</w:t>
      </w:r>
    </w:p>
    <w:p w14:paraId="042920E5" w14:textId="78ED4477" w:rsidR="00F81F9A" w:rsidRPr="005D7AE2" w:rsidRDefault="008F6062" w:rsidP="00E27887">
      <w:pPr>
        <w:spacing w:before="120" w:after="0"/>
        <w:ind w:left="113" w:hanging="11"/>
        <w:rPr>
          <w:rFonts w:ascii="Arial" w:hAnsi="Arial" w:cs="Arial"/>
          <w:sz w:val="20"/>
          <w:szCs w:val="20"/>
        </w:rPr>
      </w:pPr>
      <w:r w:rsidRPr="005D7AE2">
        <w:rPr>
          <w:rFonts w:ascii="Arial" w:hAnsi="Arial" w:cs="Arial"/>
          <w:b/>
          <w:color w:val="181717"/>
          <w:sz w:val="20"/>
          <w:szCs w:val="20"/>
        </w:rPr>
        <w:t>Felhasználó és felhasználási hely adatai</w:t>
      </w:r>
    </w:p>
    <w:tbl>
      <w:tblPr>
        <w:tblStyle w:val="TableGrid"/>
        <w:tblW w:w="9151" w:type="dxa"/>
        <w:tblInd w:w="22" w:type="dxa"/>
        <w:tblCellMar>
          <w:top w:w="12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128"/>
        <w:gridCol w:w="2309"/>
        <w:gridCol w:w="1714"/>
      </w:tblGrid>
      <w:tr w:rsidR="00F81F9A" w:rsidRPr="005D7AE2" w14:paraId="05A5A41B" w14:textId="77777777" w:rsidTr="00704AEC">
        <w:trPr>
          <w:trHeight w:val="207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38DFB3E1" w14:textId="77777777" w:rsidR="00F81F9A" w:rsidRPr="005D7AE2" w:rsidRDefault="008F6062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Partnerszám: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vAlign w:val="bottom"/>
          </w:tcPr>
          <w:p w14:paraId="79048B89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vAlign w:val="bottom"/>
          </w:tcPr>
          <w:p w14:paraId="3E6A0DF1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F9A" w:rsidRPr="005D7AE2" w14:paraId="460793D3" w14:textId="77777777" w:rsidTr="00704AEC">
        <w:trPr>
          <w:trHeight w:val="226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3E955336" w14:textId="77777777" w:rsidR="00F81F9A" w:rsidRPr="005D7AE2" w:rsidRDefault="008F6062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Felhasználási hely címe: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vAlign w:val="bottom"/>
          </w:tcPr>
          <w:p w14:paraId="01A60953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vAlign w:val="bottom"/>
          </w:tcPr>
          <w:p w14:paraId="59C06C4C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F9A" w:rsidRPr="005D7AE2" w14:paraId="13EFCB7F" w14:textId="77777777" w:rsidTr="00704AEC">
        <w:trPr>
          <w:trHeight w:val="246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2BBEE064" w14:textId="77777777" w:rsidR="00F81F9A" w:rsidRPr="005D7AE2" w:rsidRDefault="008F6062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Felhasználási hely azonosító: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vAlign w:val="bottom"/>
          </w:tcPr>
          <w:p w14:paraId="54B334E4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vAlign w:val="bottom"/>
          </w:tcPr>
          <w:p w14:paraId="7A01037D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F9A" w:rsidRPr="005D7AE2" w14:paraId="49523F8F" w14:textId="77777777" w:rsidTr="00704AEC">
        <w:trPr>
          <w:trHeight w:val="266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15E8EFE" w14:textId="77777777" w:rsidR="00F81F9A" w:rsidRPr="005D7AE2" w:rsidRDefault="008F6062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Érintett elszámolási mérő gyári száma: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53A08788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507C3D8E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F9A" w:rsidRPr="005D7AE2" w14:paraId="137AF02F" w14:textId="77777777" w:rsidTr="00704AEC">
        <w:trPr>
          <w:trHeight w:val="286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35D3C05" w14:textId="77777777" w:rsidR="00F81F9A" w:rsidRPr="005D7AE2" w:rsidRDefault="008F6062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Felhasználó neve: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5AD47B4F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248B6A54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F9A" w:rsidRPr="005D7AE2" w14:paraId="3FDE624B" w14:textId="77777777" w:rsidTr="00704AEC">
        <w:trPr>
          <w:trHeight w:val="278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6E5D027A" w14:textId="77777777" w:rsidR="00F81F9A" w:rsidRPr="005D7AE2" w:rsidRDefault="008F6062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Születési név: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vAlign w:val="bottom"/>
          </w:tcPr>
          <w:p w14:paraId="0135067F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vAlign w:val="bottom"/>
          </w:tcPr>
          <w:p w14:paraId="6A46F97F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F9A" w:rsidRPr="005D7AE2" w14:paraId="6792DE8A" w14:textId="77777777" w:rsidTr="00704AEC">
        <w:trPr>
          <w:trHeight w:val="285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16D9E6D" w14:textId="77777777" w:rsidR="00F81F9A" w:rsidRPr="005D7AE2" w:rsidRDefault="008F6062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Anyja neve: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7563AADD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0B9ED660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F9A" w:rsidRPr="005D7AE2" w14:paraId="70564C5B" w14:textId="77777777" w:rsidTr="00704AEC">
        <w:trPr>
          <w:trHeight w:val="304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87040C8" w14:textId="77777777" w:rsidR="00F81F9A" w:rsidRPr="005D7AE2" w:rsidRDefault="008F6062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Születési hely, dátum: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5571FAAB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10AA4CF0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F9A" w:rsidRPr="005D7AE2" w14:paraId="7BBF294F" w14:textId="77777777" w:rsidTr="00704AEC">
        <w:trPr>
          <w:trHeight w:val="282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9BC2F9A" w14:textId="77777777" w:rsidR="00F81F9A" w:rsidRPr="005D7AE2" w:rsidRDefault="008F6062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Személyi igazolvány szám: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037AFA32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1FDCFC13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F9A" w:rsidRPr="005D7AE2" w14:paraId="38C73E27" w14:textId="77777777" w:rsidTr="00704AEC">
        <w:trPr>
          <w:trHeight w:val="274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6FA0B5AE" w14:textId="77777777" w:rsidR="00F81F9A" w:rsidRPr="005D7AE2" w:rsidRDefault="008F6062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Felhasználó elérhetősége (tel. / e-mail):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vAlign w:val="bottom"/>
          </w:tcPr>
          <w:p w14:paraId="0366C954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vAlign w:val="bottom"/>
          </w:tcPr>
          <w:p w14:paraId="19464B66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F9A" w:rsidRPr="005D7AE2" w14:paraId="00ED12A6" w14:textId="77777777" w:rsidTr="00704AEC">
        <w:trPr>
          <w:trHeight w:val="294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EA83D8D" w14:textId="77777777" w:rsidR="00F81F9A" w:rsidRPr="005D7AE2" w:rsidRDefault="008F6062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Levelezési cím: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274E2CD5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7D1A9C5A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F9A" w:rsidRPr="005D7AE2" w14:paraId="44DF3C79" w14:textId="77777777" w:rsidTr="00704AEC">
        <w:trPr>
          <w:trHeight w:val="569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21F117CA" w14:textId="77777777" w:rsidR="00F81F9A" w:rsidRPr="005D7AE2" w:rsidRDefault="008F6062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Felhasználási helyen rendelkezésre álló teljesítmény: (pl. 3x32A, vagy 1x32 A)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392A5DAD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29588B28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F9A" w:rsidRPr="005D7AE2" w14:paraId="6EA3D6C9" w14:textId="77777777" w:rsidTr="00704AEC">
        <w:trPr>
          <w:trHeight w:val="282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31FB79D" w14:textId="77777777" w:rsidR="00F81F9A" w:rsidRPr="005D7AE2" w:rsidRDefault="008F6062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Beépített termelői kapacitás kW-ban: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32D3CAB7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0214AFAB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F9A" w:rsidRPr="005D7AE2" w14:paraId="256A9A2F" w14:textId="77777777" w:rsidTr="00704AEC">
        <w:trPr>
          <w:trHeight w:val="302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1E73C88C" w14:textId="77777777" w:rsidR="00F81F9A" w:rsidRPr="005D7AE2" w:rsidRDefault="008F6062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Termelői kapacitás csatlakoztatása: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5AE16013" w14:textId="4D2C1D92" w:rsidR="00F81F9A" w:rsidRPr="005D7AE2" w:rsidRDefault="008F6062">
            <w:pPr>
              <w:ind w:left="300"/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eastAsia="Wingdings" w:hAnsi="Arial" w:cs="Arial"/>
                <w:color w:val="181717"/>
                <w:sz w:val="20"/>
                <w:szCs w:val="20"/>
              </w:rPr>
              <w:t></w:t>
            </w: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egyfázisú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132FA21B" w14:textId="3077424E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eastAsia="Wingdings" w:hAnsi="Arial" w:cs="Arial"/>
                <w:color w:val="181717"/>
                <w:sz w:val="20"/>
                <w:szCs w:val="20"/>
              </w:rPr>
              <w:t></w:t>
            </w: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háromfázisú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F9A" w:rsidRPr="005D7AE2" w14:paraId="0531EABA" w14:textId="77777777" w:rsidTr="00704AEC">
        <w:trPr>
          <w:trHeight w:val="408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5A9D5A5" w14:textId="77777777" w:rsidR="00F81F9A" w:rsidRPr="005D7AE2" w:rsidRDefault="008F6062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Felhasználási helyen alkalmazott érintésvédelmi mód: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5F75C2E0" w14:textId="6EAE45D4" w:rsidR="00F81F9A" w:rsidRPr="005D7AE2" w:rsidRDefault="008F6062">
            <w:pPr>
              <w:ind w:left="300"/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eastAsia="Wingdings" w:hAnsi="Arial" w:cs="Arial"/>
                <w:color w:val="181717"/>
                <w:sz w:val="20"/>
                <w:szCs w:val="20"/>
              </w:rPr>
              <w:t></w:t>
            </w: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TN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43C20476" w14:textId="6A378320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eastAsia="Wingdings" w:hAnsi="Arial" w:cs="Arial"/>
                <w:color w:val="181717"/>
                <w:sz w:val="20"/>
                <w:szCs w:val="20"/>
              </w:rPr>
              <w:t></w:t>
            </w: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TT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7069C76" w14:textId="77777777" w:rsidR="00F81F9A" w:rsidRPr="005D7AE2" w:rsidRDefault="008F6062" w:rsidP="008F6062">
      <w:pPr>
        <w:spacing w:before="120" w:after="120"/>
        <w:ind w:left="102"/>
        <w:rPr>
          <w:rFonts w:ascii="Arial" w:hAnsi="Arial" w:cs="Arial"/>
          <w:sz w:val="20"/>
          <w:szCs w:val="20"/>
        </w:rPr>
      </w:pPr>
      <w:r w:rsidRPr="005D7AE2">
        <w:rPr>
          <w:rFonts w:ascii="Arial" w:hAnsi="Arial" w:cs="Arial"/>
          <w:b/>
          <w:color w:val="181717"/>
          <w:sz w:val="20"/>
          <w:szCs w:val="20"/>
        </w:rPr>
        <w:t>Csatlakozási dokumentáció készítőjének adatai</w:t>
      </w:r>
      <w:r w:rsidRPr="005D7AE2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151" w:type="dxa"/>
        <w:tblInd w:w="22" w:type="dxa"/>
        <w:tblCellMar>
          <w:left w:w="79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129"/>
        <w:gridCol w:w="4022"/>
      </w:tblGrid>
      <w:tr w:rsidR="00F81F9A" w:rsidRPr="005D7AE2" w14:paraId="2D2688E9" w14:textId="77777777">
        <w:trPr>
          <w:trHeight w:val="374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03AD523B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Készítette: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2B386279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F9A" w:rsidRPr="005D7AE2" w14:paraId="2CD3A5B6" w14:textId="77777777">
        <w:trPr>
          <w:trHeight w:val="382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3A5F1B07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Dátum: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6D9CA0D9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F9A" w:rsidRPr="005D7AE2" w14:paraId="1F584E9A" w14:textId="77777777">
        <w:trPr>
          <w:trHeight w:val="374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4E88FAC7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color w:val="181717"/>
                <w:sz w:val="20"/>
                <w:szCs w:val="20"/>
              </w:rPr>
              <w:t>Elérhetőség (tel. / e-mail):</w:t>
            </w: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78097EF4" w14:textId="77777777" w:rsidR="00F81F9A" w:rsidRPr="005D7AE2" w:rsidRDefault="008F6062">
            <w:pPr>
              <w:rPr>
                <w:rFonts w:ascii="Arial" w:hAnsi="Arial" w:cs="Arial"/>
                <w:sz w:val="20"/>
                <w:szCs w:val="20"/>
              </w:rPr>
            </w:pPr>
            <w:r w:rsidRPr="005D7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9CC3C72" w14:textId="77777777" w:rsidR="00F81F9A" w:rsidRPr="005D7AE2" w:rsidRDefault="008F6062" w:rsidP="008F6062">
      <w:pPr>
        <w:spacing w:before="240" w:after="134"/>
        <w:ind w:left="-6" w:hanging="11"/>
        <w:rPr>
          <w:rFonts w:ascii="Arial" w:hAnsi="Arial" w:cs="Arial"/>
          <w:sz w:val="20"/>
          <w:szCs w:val="20"/>
        </w:rPr>
      </w:pPr>
      <w:r w:rsidRPr="005D7AE2">
        <w:rPr>
          <w:rFonts w:ascii="Arial" w:hAnsi="Arial" w:cs="Arial"/>
          <w:b/>
          <w:color w:val="181717"/>
          <w:sz w:val="20"/>
          <w:szCs w:val="20"/>
        </w:rPr>
        <w:t>Nyilatkozat</w:t>
      </w:r>
      <w:r w:rsidRPr="005D7AE2">
        <w:rPr>
          <w:rFonts w:ascii="Arial" w:hAnsi="Arial" w:cs="Arial"/>
          <w:sz w:val="20"/>
          <w:szCs w:val="20"/>
        </w:rPr>
        <w:t xml:space="preserve"> </w:t>
      </w:r>
    </w:p>
    <w:p w14:paraId="4B37945D" w14:textId="77777777" w:rsidR="00F81F9A" w:rsidRPr="005D7AE2" w:rsidRDefault="00704AEC" w:rsidP="00704AEC">
      <w:pPr>
        <w:spacing w:after="648" w:line="260" w:lineRule="auto"/>
        <w:ind w:left="-3" w:hanging="10"/>
        <w:jc w:val="both"/>
        <w:rPr>
          <w:rFonts w:ascii="Arial" w:hAnsi="Arial" w:cs="Arial"/>
          <w:sz w:val="20"/>
          <w:szCs w:val="20"/>
        </w:rPr>
      </w:pPr>
      <w:r w:rsidRPr="005D7AE2">
        <w:rPr>
          <w:rFonts w:ascii="Arial" w:hAnsi="Arial" w:cs="Arial"/>
          <w:color w:val="181717"/>
          <w:sz w:val="20"/>
          <w:szCs w:val="20"/>
        </w:rPr>
        <w:t xml:space="preserve">A csatlakozási </w:t>
      </w:r>
      <w:r w:rsidR="008F6062" w:rsidRPr="005D7AE2">
        <w:rPr>
          <w:rFonts w:ascii="Arial" w:hAnsi="Arial" w:cs="Arial"/>
          <w:color w:val="181717"/>
          <w:sz w:val="20"/>
          <w:szCs w:val="20"/>
        </w:rPr>
        <w:t>dokumentáció</w:t>
      </w:r>
      <w:r w:rsidRPr="005D7AE2">
        <w:rPr>
          <w:rFonts w:ascii="Arial" w:hAnsi="Arial" w:cs="Arial"/>
          <w:color w:val="181717"/>
          <w:sz w:val="20"/>
          <w:szCs w:val="20"/>
        </w:rPr>
        <w:t xml:space="preserve"> </w:t>
      </w:r>
      <w:r w:rsidR="008F6062" w:rsidRPr="005D7AE2">
        <w:rPr>
          <w:rFonts w:ascii="Arial" w:hAnsi="Arial" w:cs="Arial"/>
          <w:color w:val="181717"/>
          <w:sz w:val="20"/>
          <w:szCs w:val="20"/>
        </w:rPr>
        <w:t>a</w:t>
      </w:r>
      <w:r w:rsidRPr="005D7AE2">
        <w:rPr>
          <w:rFonts w:ascii="Arial" w:hAnsi="Arial" w:cs="Arial"/>
          <w:color w:val="181717"/>
          <w:sz w:val="20"/>
          <w:szCs w:val="20"/>
        </w:rPr>
        <w:t xml:space="preserve"> </w:t>
      </w:r>
      <w:r w:rsidR="008F6062" w:rsidRPr="005D7AE2">
        <w:rPr>
          <w:rFonts w:ascii="Arial" w:hAnsi="Arial" w:cs="Arial"/>
          <w:color w:val="181717"/>
          <w:sz w:val="20"/>
          <w:szCs w:val="20"/>
        </w:rPr>
        <w:t>jogszabályok,</w:t>
      </w:r>
      <w:r w:rsidRPr="005D7AE2">
        <w:rPr>
          <w:rFonts w:ascii="Arial" w:hAnsi="Arial" w:cs="Arial"/>
          <w:color w:val="181717"/>
          <w:sz w:val="20"/>
          <w:szCs w:val="20"/>
        </w:rPr>
        <w:t xml:space="preserve"> </w:t>
      </w:r>
      <w:r w:rsidR="008F6062" w:rsidRPr="005D7AE2">
        <w:rPr>
          <w:rFonts w:ascii="Arial" w:hAnsi="Arial" w:cs="Arial"/>
          <w:color w:val="181717"/>
          <w:sz w:val="20"/>
          <w:szCs w:val="20"/>
        </w:rPr>
        <w:t>vonatkozó</w:t>
      </w:r>
      <w:r w:rsidRPr="005D7AE2">
        <w:rPr>
          <w:rFonts w:ascii="Arial" w:hAnsi="Arial" w:cs="Arial"/>
          <w:color w:val="181717"/>
          <w:sz w:val="20"/>
          <w:szCs w:val="20"/>
        </w:rPr>
        <w:t xml:space="preserve"> </w:t>
      </w:r>
      <w:r w:rsidR="008F6062" w:rsidRPr="005D7AE2">
        <w:rPr>
          <w:rFonts w:ascii="Arial" w:hAnsi="Arial" w:cs="Arial"/>
          <w:color w:val="181717"/>
          <w:sz w:val="20"/>
          <w:szCs w:val="20"/>
        </w:rPr>
        <w:t>szabványok</w:t>
      </w:r>
      <w:r w:rsidRPr="005D7AE2">
        <w:rPr>
          <w:rFonts w:ascii="Arial" w:hAnsi="Arial" w:cs="Arial"/>
          <w:color w:val="181717"/>
          <w:sz w:val="20"/>
          <w:szCs w:val="20"/>
        </w:rPr>
        <w:t xml:space="preserve"> </w:t>
      </w:r>
      <w:r w:rsidR="008F6062" w:rsidRPr="005D7AE2">
        <w:rPr>
          <w:rFonts w:ascii="Arial" w:hAnsi="Arial" w:cs="Arial"/>
          <w:color w:val="181717"/>
          <w:sz w:val="20"/>
          <w:szCs w:val="20"/>
        </w:rPr>
        <w:t>előírásainak</w:t>
      </w:r>
      <w:r w:rsidRPr="005D7AE2">
        <w:rPr>
          <w:rFonts w:ascii="Arial" w:hAnsi="Arial" w:cs="Arial"/>
          <w:color w:val="181717"/>
          <w:sz w:val="20"/>
          <w:szCs w:val="20"/>
        </w:rPr>
        <w:t xml:space="preserve"> </w:t>
      </w:r>
      <w:r w:rsidR="008F6062" w:rsidRPr="005D7AE2">
        <w:rPr>
          <w:rFonts w:ascii="Arial" w:hAnsi="Arial" w:cs="Arial"/>
          <w:color w:val="181717"/>
          <w:sz w:val="20"/>
          <w:szCs w:val="20"/>
        </w:rPr>
        <w:t xml:space="preserve">figyelembevételével, illetve szabványtól való </w:t>
      </w:r>
      <w:r w:rsidRPr="005D7AE2">
        <w:rPr>
          <w:rFonts w:ascii="Arial" w:hAnsi="Arial" w:cs="Arial"/>
          <w:color w:val="181717"/>
          <w:sz w:val="20"/>
          <w:szCs w:val="20"/>
        </w:rPr>
        <w:t xml:space="preserve">eltérés esetén azzal legalább </w:t>
      </w:r>
      <w:r w:rsidR="008F6062" w:rsidRPr="005D7AE2">
        <w:rPr>
          <w:rFonts w:ascii="Arial" w:hAnsi="Arial" w:cs="Arial"/>
          <w:color w:val="181717"/>
          <w:sz w:val="20"/>
          <w:szCs w:val="20"/>
        </w:rPr>
        <w:t>egyenértékű biztonságot adó kivitelben készült.</w:t>
      </w:r>
      <w:r w:rsidR="008F6062" w:rsidRPr="005D7AE2">
        <w:rPr>
          <w:rFonts w:ascii="Arial" w:hAnsi="Arial" w:cs="Arial"/>
          <w:sz w:val="20"/>
          <w:szCs w:val="20"/>
        </w:rPr>
        <w:t xml:space="preserve"> </w:t>
      </w:r>
    </w:p>
    <w:p w14:paraId="2E43A168" w14:textId="77777777" w:rsidR="00F81F9A" w:rsidRPr="005D7AE2" w:rsidRDefault="008F6062">
      <w:pPr>
        <w:spacing w:after="15" w:line="260" w:lineRule="auto"/>
        <w:ind w:left="5110" w:hanging="10"/>
        <w:rPr>
          <w:rFonts w:ascii="Arial" w:hAnsi="Arial" w:cs="Arial"/>
          <w:sz w:val="20"/>
          <w:szCs w:val="20"/>
        </w:rPr>
      </w:pPr>
      <w:r w:rsidRPr="005D7AE2">
        <w:rPr>
          <w:rFonts w:ascii="Arial" w:hAnsi="Arial" w:cs="Arial"/>
          <w:color w:val="181717"/>
          <w:sz w:val="20"/>
          <w:szCs w:val="20"/>
        </w:rPr>
        <w:t>...................................................</w:t>
      </w:r>
      <w:r w:rsidRPr="005D7AE2">
        <w:rPr>
          <w:rFonts w:ascii="Arial" w:hAnsi="Arial" w:cs="Arial"/>
          <w:sz w:val="20"/>
          <w:szCs w:val="20"/>
        </w:rPr>
        <w:t xml:space="preserve"> </w:t>
      </w:r>
    </w:p>
    <w:p w14:paraId="7393E2A7" w14:textId="77777777" w:rsidR="00F81F9A" w:rsidRPr="005D7AE2" w:rsidRDefault="008F6062">
      <w:pPr>
        <w:spacing w:after="142"/>
        <w:ind w:left="4329"/>
        <w:jc w:val="center"/>
        <w:rPr>
          <w:rFonts w:ascii="Arial" w:hAnsi="Arial" w:cs="Arial"/>
          <w:sz w:val="20"/>
          <w:szCs w:val="20"/>
        </w:rPr>
      </w:pPr>
      <w:r w:rsidRPr="005D7AE2">
        <w:rPr>
          <w:rFonts w:ascii="Arial" w:hAnsi="Arial" w:cs="Arial"/>
          <w:color w:val="181717"/>
          <w:sz w:val="20"/>
          <w:szCs w:val="20"/>
        </w:rPr>
        <w:t>Tervező</w:t>
      </w:r>
      <w:r w:rsidRPr="005D7AE2">
        <w:rPr>
          <w:rFonts w:ascii="Arial" w:hAnsi="Arial" w:cs="Arial"/>
          <w:sz w:val="20"/>
          <w:szCs w:val="20"/>
        </w:rPr>
        <w:t xml:space="preserve"> </w:t>
      </w:r>
    </w:p>
    <w:p w14:paraId="0B6B12A3" w14:textId="252C6B25" w:rsidR="00F81F9A" w:rsidRDefault="008F6062" w:rsidP="005D7AE2">
      <w:pPr>
        <w:spacing w:after="0"/>
        <w:ind w:hanging="11"/>
        <w:rPr>
          <w:rFonts w:ascii="Arial" w:hAnsi="Arial" w:cs="Arial"/>
          <w:sz w:val="20"/>
          <w:szCs w:val="20"/>
        </w:rPr>
      </w:pPr>
      <w:r w:rsidRPr="005D7AE2">
        <w:rPr>
          <w:rFonts w:ascii="Arial" w:hAnsi="Arial" w:cs="Arial"/>
          <w:color w:val="181717"/>
          <w:sz w:val="20"/>
          <w:szCs w:val="20"/>
        </w:rPr>
        <w:t>Regisztrációs kód vagy tervezői jogosultság</w:t>
      </w:r>
      <w:r w:rsidR="00E27887">
        <w:rPr>
          <w:rFonts w:ascii="Arial" w:hAnsi="Arial" w:cs="Arial"/>
          <w:color w:val="181717"/>
          <w:sz w:val="20"/>
          <w:szCs w:val="20"/>
        </w:rPr>
        <w:t xml:space="preserve">: </w:t>
      </w:r>
    </w:p>
    <w:p w14:paraId="63927B87" w14:textId="0599D68B" w:rsidR="005D7AE2" w:rsidRPr="005D7AE2" w:rsidRDefault="005D7AE2" w:rsidP="005D7AE2">
      <w:pPr>
        <w:rPr>
          <w:rFonts w:ascii="Arial" w:hAnsi="Arial" w:cs="Arial"/>
          <w:sz w:val="20"/>
          <w:szCs w:val="20"/>
        </w:rPr>
      </w:pPr>
    </w:p>
    <w:p w14:paraId="313EE1D9" w14:textId="4C61C09B" w:rsidR="005D7AE2" w:rsidRPr="005D7AE2" w:rsidRDefault="005D7AE2" w:rsidP="005D7AE2">
      <w:pPr>
        <w:tabs>
          <w:tab w:val="left" w:pos="3976"/>
        </w:tabs>
        <w:rPr>
          <w:rFonts w:ascii="Arial" w:hAnsi="Arial" w:cs="Arial"/>
          <w:sz w:val="20"/>
          <w:szCs w:val="20"/>
        </w:rPr>
      </w:pPr>
    </w:p>
    <w:sectPr w:rsidR="005D7AE2" w:rsidRPr="005D7AE2" w:rsidSect="008F6062">
      <w:footerReference w:type="default" r:id="rId8"/>
      <w:pgSz w:w="11900" w:h="16840"/>
      <w:pgMar w:top="1276" w:right="1153" w:bottom="0" w:left="137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F1565" w14:textId="77777777" w:rsidR="00847DF7" w:rsidRDefault="00847DF7" w:rsidP="00847DF7">
      <w:pPr>
        <w:spacing w:after="0" w:line="240" w:lineRule="auto"/>
      </w:pPr>
      <w:r>
        <w:separator/>
      </w:r>
    </w:p>
  </w:endnote>
  <w:endnote w:type="continuationSeparator" w:id="0">
    <w:p w14:paraId="5AE5F7EB" w14:textId="77777777" w:rsidR="00847DF7" w:rsidRDefault="00847DF7" w:rsidP="0084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CDFE0" w14:textId="77777777" w:rsidR="00847DF7" w:rsidRPr="005D7AE2" w:rsidRDefault="00847DF7" w:rsidP="00847DF7">
    <w:pPr>
      <w:spacing w:after="0"/>
      <w:jc w:val="right"/>
      <w:rPr>
        <w:rFonts w:ascii="Arial" w:hAnsi="Arial" w:cs="Arial"/>
      </w:rPr>
    </w:pPr>
    <w:r w:rsidRPr="005D7AE2">
      <w:rPr>
        <w:rFonts w:ascii="Arial" w:hAnsi="Arial" w:cs="Arial"/>
        <w:color w:val="181717"/>
        <w:sz w:val="16"/>
      </w:rPr>
      <w:t>0558/0</w:t>
    </w:r>
    <w:r>
      <w:rPr>
        <w:rFonts w:ascii="Arial" w:hAnsi="Arial" w:cs="Arial"/>
        <w:color w:val="181717"/>
        <w:sz w:val="16"/>
      </w:rPr>
      <w:t>1</w:t>
    </w:r>
    <w:r w:rsidRPr="005D7AE2">
      <w:rPr>
        <w:rFonts w:ascii="Arial" w:hAnsi="Arial" w:cs="Arial"/>
        <w:color w:val="181717"/>
        <w:sz w:val="16"/>
      </w:rPr>
      <w:t>_HMKE ÉMÁSZ</w:t>
    </w:r>
  </w:p>
  <w:p w14:paraId="5EF27D69" w14:textId="77777777" w:rsidR="00847DF7" w:rsidRDefault="00847DF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7E19B" w14:textId="77777777" w:rsidR="00847DF7" w:rsidRDefault="00847DF7" w:rsidP="00847DF7">
      <w:pPr>
        <w:spacing w:after="0" w:line="240" w:lineRule="auto"/>
      </w:pPr>
      <w:r>
        <w:separator/>
      </w:r>
    </w:p>
  </w:footnote>
  <w:footnote w:type="continuationSeparator" w:id="0">
    <w:p w14:paraId="70A64FC1" w14:textId="77777777" w:rsidR="00847DF7" w:rsidRDefault="00847DF7" w:rsidP="00847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9A"/>
    <w:rsid w:val="002955A7"/>
    <w:rsid w:val="005D7AE2"/>
    <w:rsid w:val="00704AEC"/>
    <w:rsid w:val="00847DF7"/>
    <w:rsid w:val="008F6062"/>
    <w:rsid w:val="00DB3F89"/>
    <w:rsid w:val="00E27887"/>
    <w:rsid w:val="00F8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3678"/>
  <w15:docId w15:val="{C59657D9-C956-40CB-BF05-56C9B106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84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7DF7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84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7DF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7751E-27F4-421B-9224-EDABDBB6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ÉMÁSZ_HMKE_elolap_maganszemely</vt:lpstr>
    </vt:vector>
  </TitlesOfParts>
  <Company>RWE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ÉMÁSZ_HMKE_elolap_maganszemely</dc:title>
  <dc:subject/>
  <dc:creator>ErnstR</dc:creator>
  <cp:keywords/>
  <cp:lastModifiedBy>Szabó Anikó</cp:lastModifiedBy>
  <cp:revision>4</cp:revision>
  <dcterms:created xsi:type="dcterms:W3CDTF">2021-06-10T14:50:00Z</dcterms:created>
  <dcterms:modified xsi:type="dcterms:W3CDTF">2021-06-11T11:29:00Z</dcterms:modified>
</cp:coreProperties>
</file>